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948D" w14:textId="01728A84" w:rsidR="00E732AC" w:rsidRPr="00E732AC" w:rsidRDefault="00E732AC" w:rsidP="00E732AC">
      <w:pPr>
        <w:tabs>
          <w:tab w:val="left" w:pos="3975"/>
        </w:tabs>
        <w:suppressAutoHyphens/>
        <w:spacing w:after="200" w:line="276" w:lineRule="auto"/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</w:pPr>
      <w:r w:rsidRPr="00E732AC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>FFTC WINTER RALLY</w:t>
      </w:r>
      <w:r w:rsidR="00864E98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 xml:space="preserve"> – 11</w:t>
      </w:r>
      <w:r w:rsidR="00864E98" w:rsidRPr="006D6042">
        <w:rPr>
          <w:rFonts w:ascii="Arial" w:eastAsia="Times New Roman" w:hAnsi="Arial" w:cs="Arial"/>
          <w:b/>
          <w:color w:val="4F81BD"/>
          <w:sz w:val="40"/>
          <w:szCs w:val="40"/>
          <w:vertAlign w:val="superscript"/>
          <w:lang w:eastAsia="ar-SA"/>
          <w14:ligatures w14:val="none"/>
        </w:rPr>
        <w:t>th</w:t>
      </w:r>
      <w:r w:rsidR="006D6042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 xml:space="preserve">, </w:t>
      </w:r>
      <w:r w:rsidR="00864E98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>12</w:t>
      </w:r>
      <w:r w:rsidR="00864E98" w:rsidRPr="00151BBE">
        <w:rPr>
          <w:rFonts w:ascii="Arial" w:eastAsia="Times New Roman" w:hAnsi="Arial" w:cs="Arial"/>
          <w:b/>
          <w:color w:val="4F81BD"/>
          <w:sz w:val="40"/>
          <w:szCs w:val="40"/>
          <w:vertAlign w:val="superscript"/>
          <w:lang w:eastAsia="ar-SA"/>
          <w14:ligatures w14:val="none"/>
        </w:rPr>
        <w:t>th</w:t>
      </w:r>
      <w:r w:rsidR="00151BBE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>, 18</w:t>
      </w:r>
      <w:r w:rsidR="00151BBE" w:rsidRPr="00151BBE">
        <w:rPr>
          <w:rFonts w:ascii="Arial" w:eastAsia="Times New Roman" w:hAnsi="Arial" w:cs="Arial"/>
          <w:b/>
          <w:color w:val="4F81BD"/>
          <w:sz w:val="40"/>
          <w:szCs w:val="40"/>
          <w:vertAlign w:val="superscript"/>
          <w:lang w:eastAsia="ar-SA"/>
          <w14:ligatures w14:val="none"/>
        </w:rPr>
        <w:t>th</w:t>
      </w:r>
      <w:r w:rsidR="00151BBE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 xml:space="preserve"> or 19</w:t>
      </w:r>
      <w:r w:rsidR="00151BBE" w:rsidRPr="00151BBE">
        <w:rPr>
          <w:rFonts w:ascii="Arial" w:eastAsia="Times New Roman" w:hAnsi="Arial" w:cs="Arial"/>
          <w:b/>
          <w:color w:val="4F81BD"/>
          <w:sz w:val="40"/>
          <w:szCs w:val="40"/>
          <w:vertAlign w:val="superscript"/>
          <w:lang w:eastAsia="ar-SA"/>
          <w14:ligatures w14:val="none"/>
        </w:rPr>
        <w:t>th</w:t>
      </w:r>
      <w:r w:rsidR="00151BBE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 xml:space="preserve"> </w:t>
      </w:r>
      <w:r w:rsidR="00864E98">
        <w:rPr>
          <w:rFonts w:ascii="Arial" w:eastAsia="Times New Roman" w:hAnsi="Arial" w:cs="Arial"/>
          <w:b/>
          <w:color w:val="4F81BD"/>
          <w:sz w:val="40"/>
          <w:szCs w:val="40"/>
          <w:lang w:eastAsia="ar-SA"/>
          <w14:ligatures w14:val="none"/>
        </w:rPr>
        <w:t>January 2025</w:t>
      </w:r>
    </w:p>
    <w:p w14:paraId="74CFA881" w14:textId="77777777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32"/>
          <w:szCs w:val="32"/>
          <w:lang w:eastAsia="zh-CN" w:bidi="hi-IN"/>
          <w14:ligatures w14:val="none"/>
        </w:rPr>
      </w:pPr>
    </w:p>
    <w:p w14:paraId="5D806169" w14:textId="77777777" w:rsidR="00E732AC" w:rsidRPr="00E732AC" w:rsidRDefault="00E732AC" w:rsidP="00E732AC">
      <w:pPr>
        <w:suppressAutoHyphens/>
        <w:autoSpaceDN w:val="0"/>
        <w:spacing w:after="0" w:line="240" w:lineRule="auto"/>
        <w:jc w:val="center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 w:rsidRPr="00E732A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A CHANCE TO FLY TO THE NEW FREE FLIGHT CONTEST FORMULA BEFORE THE 2025 SEASON STARTS</w:t>
      </w:r>
    </w:p>
    <w:p w14:paraId="2125DF6D" w14:textId="77777777" w:rsidR="00E732AC" w:rsidRPr="00E732AC" w:rsidRDefault="00E732AC" w:rsidP="00E732AC">
      <w:pPr>
        <w:suppressAutoHyphens/>
        <w:autoSpaceDN w:val="0"/>
        <w:spacing w:after="0" w:line="240" w:lineRule="auto"/>
        <w:jc w:val="center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44F909C0" w14:textId="77777777" w:rsid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VENUE NORTH LUFFENHAM</w:t>
      </w:r>
    </w:p>
    <w:p w14:paraId="54158920" w14:textId="7AA3C39A" w:rsidR="00E732AC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We have been informed t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he site is not available for the previously published first option dates of the 4</w:t>
      </w:r>
      <w:r w:rsidR="00E732AC"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or 5</w:t>
      </w:r>
      <w:r w:rsidR="00E732AC"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January. Therefore, the alternative dates of the 11</w:t>
      </w:r>
      <w:r w:rsidR="00E732AC"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or 12</w:t>
      </w:r>
      <w:r w:rsidR="00E732AC"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3779B3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and the </w:t>
      </w:r>
      <w:r w:rsidR="00A51307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18</w:t>
      </w:r>
      <w:r w:rsidR="00A51307" w:rsidRPr="00A51307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A51307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or 19</w:t>
      </w:r>
      <w:r w:rsidR="00A51307" w:rsidRPr="00A51307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r w:rsidR="00A51307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January will be used.</w:t>
      </w:r>
    </w:p>
    <w:p w14:paraId="02B6409C" w14:textId="327B2C39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The permission to use the airfield will be </w:t>
      </w:r>
      <w:r w:rsidR="00864E98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decided on the </w:t>
      </w:r>
      <w:proofErr w:type="gramStart"/>
      <w:r w:rsidR="00864E98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6</w:t>
      </w:r>
      <w:r w:rsidR="00864E98" w:rsidRPr="00864E98">
        <w:rPr>
          <w:rFonts w:ascii="Liberation Serif" w:eastAsia="NSimSun" w:hAnsi="Liberation Serif" w:cs="Lucida Sans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>th</w:t>
      </w:r>
      <w:proofErr w:type="gramEnd"/>
      <w:r w:rsidR="00864E98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 xml:space="preserve"> January. </w:t>
      </w:r>
    </w:p>
    <w:p w14:paraId="20F7EA96" w14:textId="77777777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1EF3C2E" w14:textId="77777777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DATES</w:t>
      </w:r>
    </w:p>
    <w:p w14:paraId="31E499B0" w14:textId="1D539BCE" w:rsidR="00E732AC" w:rsidRPr="00E732AC" w:rsidRDefault="00B324E2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The final date </w:t>
      </w:r>
      <w:r w:rsidR="006D6042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to be used</w:t>
      </w:r>
      <w:r w:rsidR="00E732AC" w:rsidRPr="00E732A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will be subject to the weather forecast on the Wednesday prior to the event, confirmation will be published on the BMFA FFTC web page</w:t>
      </w:r>
    </w:p>
    <w:p w14:paraId="19263F8D" w14:textId="77777777" w:rsid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5AB21759" w14:textId="65DC0E07" w:rsid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 w:rsidRPr="00E732AC">
        <w:rPr>
          <w:rFonts w:ascii="Liberation Serif" w:eastAsia="NSimSun" w:hAnsi="Liberation Serif" w:cs="Lucida Sans"/>
          <w:b/>
          <w:bCs/>
          <w:kern w:val="3"/>
          <w:sz w:val="24"/>
          <w:szCs w:val="24"/>
          <w:lang w:eastAsia="zh-CN" w:bidi="hi-IN"/>
          <w14:ligatures w14:val="none"/>
        </w:rPr>
        <w:t>Groups</w:t>
      </w:r>
      <w:r w:rsidRPr="00E732A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Open, </w:t>
      </w:r>
      <w:r w:rsidR="00864E98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FAI, </w:t>
      </w:r>
      <w:r w:rsidRPr="00E732A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Classic/Vintage, Mini, Micro, HLG/Cat</w:t>
      </w:r>
    </w:p>
    <w:p w14:paraId="64F28489" w14:textId="30F10979" w:rsidR="00864E98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Note: FAI has been added to the previously published notice to ensure all groups are represented.</w:t>
      </w:r>
    </w:p>
    <w:p w14:paraId="54A7E519" w14:textId="77777777" w:rsidR="00864E98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34FE2237" w14:textId="77777777" w:rsidR="00864E98" w:rsidRPr="00E732AC" w:rsidRDefault="00864E98" w:rsidP="00864E98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 w:rsidRPr="00E732A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Model eligibility as published on the FFTC Web page, all models subject to their BMFA rules, Max published on the day of the event</w:t>
      </w:r>
    </w:p>
    <w:p w14:paraId="3176C8B2" w14:textId="77777777" w:rsidR="00864E98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52928F72" w14:textId="6BD04A6E" w:rsidR="00864E98" w:rsidRDefault="00FB40B1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The </w:t>
      </w:r>
      <w:r w:rsidR="00E0541C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Contest does not form part of the FF Championship</w:t>
      </w:r>
      <w:r w:rsidR="0033344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.</w:t>
      </w:r>
    </w:p>
    <w:p w14:paraId="7612DD62" w14:textId="77777777" w:rsidR="00333445" w:rsidRDefault="00333445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15A86319" w14:textId="3CE84A55" w:rsidR="00333445" w:rsidRDefault="00333445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Entry is Free and there will be no site fee</w:t>
      </w:r>
      <w:r w:rsidR="00332676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.</w:t>
      </w:r>
    </w:p>
    <w:p w14:paraId="447476C5" w14:textId="77777777" w:rsidR="00332676" w:rsidRDefault="00332676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19650B85" w14:textId="5477B639" w:rsidR="00864E98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>THE WINNER OF EACH GROUP WILL RECEIVE A 2025 SEASON TICKET WORTH £75.</w:t>
      </w:r>
    </w:p>
    <w:p w14:paraId="1A96F7FE" w14:textId="77777777" w:rsidR="00864E98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2640DCF7" w14:textId="1E8587E2" w:rsidR="00864E98" w:rsidRPr="00E732AC" w:rsidRDefault="00864E98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CD will be Phil Ball who will provide some snacks on the day </w:t>
      </w:r>
    </w:p>
    <w:p w14:paraId="7D3690A3" w14:textId="77777777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0E4F8084" w14:textId="77777777" w:rsidR="00E732AC" w:rsidRPr="00E732AC" w:rsidRDefault="00E732AC" w:rsidP="00E732AC">
      <w:pPr>
        <w:suppressAutoHyphens/>
        <w:autoSpaceDN w:val="0"/>
        <w:spacing w:after="0" w:line="24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  <w14:ligatures w14:val="none"/>
        </w:rPr>
      </w:pPr>
    </w:p>
    <w:p w14:paraId="5B13B8E1" w14:textId="77777777" w:rsidR="00396851" w:rsidRDefault="00396851"/>
    <w:sectPr w:rsidR="00396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AC"/>
    <w:rsid w:val="000F5461"/>
    <w:rsid w:val="00151BBE"/>
    <w:rsid w:val="00332676"/>
    <w:rsid w:val="00333445"/>
    <w:rsid w:val="003779B3"/>
    <w:rsid w:val="00396851"/>
    <w:rsid w:val="00397FE3"/>
    <w:rsid w:val="004D3C9C"/>
    <w:rsid w:val="00584F40"/>
    <w:rsid w:val="006D6042"/>
    <w:rsid w:val="00864E98"/>
    <w:rsid w:val="00A51307"/>
    <w:rsid w:val="00B324E2"/>
    <w:rsid w:val="00E0541C"/>
    <w:rsid w:val="00E732AC"/>
    <w:rsid w:val="00FB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B26F1"/>
  <w15:chartTrackingRefBased/>
  <w15:docId w15:val="{07B98B2E-1985-4B8D-91B0-2C9E2C4F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5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Faux</dc:creator>
  <cp:keywords/>
  <dc:description/>
  <cp:lastModifiedBy>Kenneth Faux</cp:lastModifiedBy>
  <cp:revision>10</cp:revision>
  <dcterms:created xsi:type="dcterms:W3CDTF">2024-12-28T10:19:00Z</dcterms:created>
  <dcterms:modified xsi:type="dcterms:W3CDTF">2024-12-28T16:22:00Z</dcterms:modified>
</cp:coreProperties>
</file>