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011202" w14:textId="77777777" w:rsidR="00320F51" w:rsidRPr="00320F51" w:rsidRDefault="00320F51" w:rsidP="00320F51">
      <w:pPr>
        <w:spacing w:before="100" w:beforeAutospacing="1" w:after="100" w:afterAutospacing="1"/>
        <w:ind w:left="0" w:firstLine="0"/>
        <w:outlineLvl w:val="0"/>
        <w:rPr>
          <w:rFonts w:eastAsia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320F51">
        <w:rPr>
          <w:rFonts w:eastAsia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  <w:t>Free Flight Nationals – MOD Sculthorpe</w:t>
      </w:r>
    </w:p>
    <w:p w14:paraId="52761B03" w14:textId="77777777" w:rsidR="00320F51" w:rsidRPr="00320F51" w:rsidRDefault="00320F51" w:rsidP="00320F51">
      <w:pPr>
        <w:spacing w:before="100" w:beforeAutospacing="1" w:after="100" w:afterAutospacing="1"/>
        <w:ind w:left="0" w:firstLine="0"/>
        <w:outlineLvl w:val="1"/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320F51">
        <w:rPr>
          <w:rFonts w:eastAsia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Stone Curlews</w:t>
      </w:r>
    </w:p>
    <w:p w14:paraId="7FA397DC" w14:textId="3A46D76E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There </w:t>
      </w:r>
      <w:proofErr w:type="spellStart"/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may</w:t>
      </w:r>
      <w:r w:rsidR="00DB21CA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be</w:t>
      </w:r>
      <w:proofErr w:type="spellEnd"/>
      <w:r w:rsidR="00DB21CA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curlews roosting on the site in preparation for their southward migration. The birds are primarily disturbed by the </w:t>
      </w: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physical presence of people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, rather than by vehicles.</w:t>
      </w:r>
    </w:p>
    <w:p w14:paraId="4205D273" w14:textId="77777777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Accordingly:</w:t>
      </w:r>
    </w:p>
    <w:p w14:paraId="74676575" w14:textId="75A4FBD6" w:rsidR="00320F51" w:rsidRPr="00320F51" w:rsidRDefault="00320F51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Short trimming flights are acceptable </w:t>
      </w:r>
      <w:r w:rsidR="004D656D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when you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can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retrieve models on foot.</w:t>
      </w:r>
    </w:p>
    <w:p w14:paraId="3DAC37FC" w14:textId="5B3EF13B" w:rsidR="00320F51" w:rsidRPr="00320F51" w:rsidRDefault="006C5AA0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All c</w:t>
      </w:r>
      <w:r w:rsidR="00320F51"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ontest flights must be recovered by vehicle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 </w:t>
      </w:r>
      <w:r w:rsidR="003B119E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not </w:t>
      </w:r>
      <w:r w:rsidR="00320F51"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by bicycle or on foot.</w:t>
      </w:r>
    </w:p>
    <w:p w14:paraId="35D3E4FB" w14:textId="77777777" w:rsidR="00320F51" w:rsidRPr="00320F51" w:rsidRDefault="00320F51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A </w:t>
      </w:r>
      <w:r w:rsidRPr="00320F51">
        <w:rPr>
          <w:rFonts w:eastAsia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maximum speed of 20 mph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 will apply.</w:t>
      </w:r>
    </w:p>
    <w:p w14:paraId="1D044ABA" w14:textId="02C6A87A" w:rsidR="00320F51" w:rsidRDefault="00320F51" w:rsidP="00320F51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There must be no "hot" recovery or other unsafe retrieval activity.</w:t>
      </w:r>
      <w:r w:rsidR="003B119E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You </w:t>
      </w:r>
      <w:r w:rsidR="00DB21CA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must </w:t>
      </w:r>
      <w:r w:rsidR="003B119E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wait until the model has landed before driving to recover the model</w:t>
      </w:r>
    </w:p>
    <w:p w14:paraId="48B3775E" w14:textId="36472866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To help assess and understand how the motorised retrieval arrangements </w:t>
      </w:r>
      <w:r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worked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, all competitors will be asked to 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compile a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flight 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log of 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retrieval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s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on a map.</w:t>
      </w:r>
    </w:p>
    <w:p w14:paraId="27F73B06" w14:textId="682AF3DD" w:rsidR="00320F51" w:rsidRPr="00320F51" w:rsidRDefault="00320F51" w:rsidP="00320F51">
      <w:pPr>
        <w:spacing w:before="100" w:beforeAutospacing="1" w:after="100" w:afterAutospacing="1"/>
        <w:ind w:left="0" w:firstLine="0"/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Maps and recording </w:t>
      </w:r>
      <w:r w:rsidR="006C5AA0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information require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ments will be provided to competitors</w:t>
      </w:r>
      <w:r w:rsidR="00652904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by MJW</w:t>
      </w:r>
      <w:r w:rsidRPr="00320F51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. Following the event, MJW will collate the information, log the details and prepare a report.</w:t>
      </w:r>
      <w:r w:rsidR="00310553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STANTA and the RSPB will consider the report with respect to the continued use of MOD Sculthorpe </w:t>
      </w:r>
      <w:r w:rsidR="00DE2CF9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>for</w:t>
      </w:r>
      <w:r w:rsidR="00310553">
        <w:rPr>
          <w:rFonts w:eastAsia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flying free flight model aircraft.</w:t>
      </w:r>
    </w:p>
    <w:p w14:paraId="368E2DB3" w14:textId="3221D087" w:rsidR="00003C63" w:rsidRPr="003B119E" w:rsidRDefault="003B119E" w:rsidP="003B119E">
      <w:pPr>
        <w:ind w:left="0" w:firstLine="0"/>
        <w:jc w:val="both"/>
        <w:rPr>
          <w:rFonts w:eastAsia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3B119E">
        <w:rPr>
          <w:rFonts w:eastAsia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  <w:t>DON’T BRING YOUR BIKE AS IT’S USE IS PROHIBITED</w:t>
      </w:r>
      <w:r>
        <w:rPr>
          <w:rFonts w:eastAsia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  <w:t>!!!!</w:t>
      </w:r>
    </w:p>
    <w:p w14:paraId="1DE1F955" w14:textId="77777777" w:rsidR="003B119E" w:rsidRPr="00320F51" w:rsidRDefault="003B119E" w:rsidP="003B119E">
      <w:pPr>
        <w:ind w:left="0" w:firstLine="0"/>
      </w:pPr>
    </w:p>
    <w:sectPr w:rsidR="003B119E" w:rsidRPr="00320F51" w:rsidSect="003D6F4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726FF"/>
    <w:multiLevelType w:val="hybridMultilevel"/>
    <w:tmpl w:val="5F246B5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C8A4138"/>
    <w:multiLevelType w:val="hybridMultilevel"/>
    <w:tmpl w:val="4CC20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6347C"/>
    <w:multiLevelType w:val="multilevel"/>
    <w:tmpl w:val="4FEA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6034DE"/>
    <w:multiLevelType w:val="hybridMultilevel"/>
    <w:tmpl w:val="B6961E0E"/>
    <w:lvl w:ilvl="0" w:tplc="08090001">
      <w:start w:val="1"/>
      <w:numFmt w:val="bullet"/>
      <w:lvlText w:val=""/>
      <w:lvlJc w:val="left"/>
      <w:pPr>
        <w:ind w:left="18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4" w15:restartNumberingAfterBreak="0">
    <w:nsid w:val="34AA1EEE"/>
    <w:multiLevelType w:val="hybridMultilevel"/>
    <w:tmpl w:val="8C869D60"/>
    <w:lvl w:ilvl="0" w:tplc="08090001">
      <w:start w:val="1"/>
      <w:numFmt w:val="bullet"/>
      <w:lvlText w:val=""/>
      <w:lvlJc w:val="left"/>
      <w:pPr>
        <w:ind w:left="18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5" w15:restartNumberingAfterBreak="0">
    <w:nsid w:val="4A1413D9"/>
    <w:multiLevelType w:val="hybridMultilevel"/>
    <w:tmpl w:val="24EAAD4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5F72BAC"/>
    <w:multiLevelType w:val="hybridMultilevel"/>
    <w:tmpl w:val="29AC0B1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B632110"/>
    <w:multiLevelType w:val="hybridMultilevel"/>
    <w:tmpl w:val="2BA484A6"/>
    <w:lvl w:ilvl="0" w:tplc="08090001">
      <w:start w:val="1"/>
      <w:numFmt w:val="bullet"/>
      <w:lvlText w:val=""/>
      <w:lvlJc w:val="left"/>
      <w:pPr>
        <w:ind w:left="18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8" w15:restartNumberingAfterBreak="0">
    <w:nsid w:val="7F2F08FC"/>
    <w:multiLevelType w:val="multilevel"/>
    <w:tmpl w:val="BA04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8126785">
    <w:abstractNumId w:val="5"/>
  </w:num>
  <w:num w:numId="2" w16cid:durableId="366836550">
    <w:abstractNumId w:val="0"/>
  </w:num>
  <w:num w:numId="3" w16cid:durableId="666326491">
    <w:abstractNumId w:val="1"/>
  </w:num>
  <w:num w:numId="4" w16cid:durableId="594287725">
    <w:abstractNumId w:val="3"/>
  </w:num>
  <w:num w:numId="5" w16cid:durableId="2067098783">
    <w:abstractNumId w:val="7"/>
  </w:num>
  <w:num w:numId="6" w16cid:durableId="1973440655">
    <w:abstractNumId w:val="6"/>
  </w:num>
  <w:num w:numId="7" w16cid:durableId="539559807">
    <w:abstractNumId w:val="4"/>
  </w:num>
  <w:num w:numId="8" w16cid:durableId="657807136">
    <w:abstractNumId w:val="8"/>
  </w:num>
  <w:num w:numId="9" w16cid:durableId="105462046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63"/>
    <w:rsid w:val="00003C63"/>
    <w:rsid w:val="00050E8A"/>
    <w:rsid w:val="000D41CF"/>
    <w:rsid w:val="001D338C"/>
    <w:rsid w:val="00253845"/>
    <w:rsid w:val="002D594C"/>
    <w:rsid w:val="00310553"/>
    <w:rsid w:val="00320F51"/>
    <w:rsid w:val="003700BA"/>
    <w:rsid w:val="00385285"/>
    <w:rsid w:val="003B119E"/>
    <w:rsid w:val="003D6F42"/>
    <w:rsid w:val="004D656D"/>
    <w:rsid w:val="0053457D"/>
    <w:rsid w:val="005C50C8"/>
    <w:rsid w:val="005D4002"/>
    <w:rsid w:val="00603678"/>
    <w:rsid w:val="00652904"/>
    <w:rsid w:val="006B01A5"/>
    <w:rsid w:val="006C5AA0"/>
    <w:rsid w:val="0084500E"/>
    <w:rsid w:val="008B550C"/>
    <w:rsid w:val="008E7314"/>
    <w:rsid w:val="00A44D41"/>
    <w:rsid w:val="00A6360E"/>
    <w:rsid w:val="00AA1F34"/>
    <w:rsid w:val="00AF0EAA"/>
    <w:rsid w:val="00AF3254"/>
    <w:rsid w:val="00AF7D23"/>
    <w:rsid w:val="00B170DA"/>
    <w:rsid w:val="00B82BE2"/>
    <w:rsid w:val="00C474DC"/>
    <w:rsid w:val="00CE64D0"/>
    <w:rsid w:val="00D079C1"/>
    <w:rsid w:val="00D23FB4"/>
    <w:rsid w:val="00DB21CA"/>
    <w:rsid w:val="00DE2CF9"/>
    <w:rsid w:val="00E37002"/>
    <w:rsid w:val="00FA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9EB5FF"/>
  <w15:chartTrackingRefBased/>
  <w15:docId w15:val="{F3A3321E-5236-A741-8B35-EB3AB897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en-GB" w:eastAsia="en-US" w:bidi="ar-SA"/>
        <w14:ligatures w14:val="standardContextual"/>
      </w:rPr>
    </w:rPrDefault>
    <w:pPrDefault>
      <w:pPr>
        <w:ind w:left="721" w:hanging="43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3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3C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C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C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C6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C6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C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C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C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3C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03C6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C6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C6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C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C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C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C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C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C63"/>
    <w:pPr>
      <w:numPr>
        <w:ilvl w:val="1"/>
      </w:numPr>
      <w:spacing w:after="160"/>
      <w:ind w:left="721" w:hanging="437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03C63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003C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C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C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C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C63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320F51"/>
    <w:pPr>
      <w:spacing w:before="100" w:beforeAutospacing="1" w:after="100" w:afterAutospacing="1"/>
      <w:ind w:left="0" w:firstLine="0"/>
    </w:pPr>
    <w:rPr>
      <w:rFonts w:eastAsia="Times New Roman"/>
      <w:kern w:val="0"/>
      <w:sz w:val="24"/>
      <w:szCs w:val="24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320F51"/>
  </w:style>
  <w:style w:type="character" w:styleId="Strong">
    <w:name w:val="Strong"/>
    <w:basedOn w:val="DefaultParagraphFont"/>
    <w:uiPriority w:val="22"/>
    <w:qFormat/>
    <w:rsid w:val="00320F5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20F51"/>
    <w:pPr>
      <w:spacing w:before="100" w:beforeAutospacing="1" w:after="100" w:afterAutospacing="1"/>
      <w:ind w:left="0" w:firstLine="0"/>
    </w:pPr>
    <w:rPr>
      <w:rFonts w:eastAsia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180</Words>
  <Characters>926</Characters>
  <Application>Microsoft Office Word</Application>
  <DocSecurity>0</DocSecurity>
  <Lines>18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Woodhouse</dc:creator>
  <cp:keywords/>
  <dc:description/>
  <cp:lastModifiedBy>Michael Woodhouse</cp:lastModifiedBy>
  <cp:revision>5</cp:revision>
  <cp:lastPrinted>2026-09-25T13:08:00Z</cp:lastPrinted>
  <dcterms:created xsi:type="dcterms:W3CDTF">2026-09-26T08:35:00Z</dcterms:created>
  <dcterms:modified xsi:type="dcterms:W3CDTF">2026-09-27T07:26:00Z</dcterms:modified>
</cp:coreProperties>
</file>