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BMFA FREE FLIGHT AND SPACE CALENDAR 2020</w:t>
      </w:r>
      <w:r w:rsidR="009F2BC3">
        <w:rPr>
          <w:b/>
          <w:kern w:val="0"/>
          <w:sz w:val="24"/>
          <w:szCs w:val="20"/>
        </w:rPr>
        <w:t xml:space="preserve">   Publication V2</w:t>
      </w:r>
      <w:r>
        <w:rPr>
          <w:b/>
          <w:kern w:val="0"/>
          <w:sz w:val="24"/>
          <w:szCs w:val="20"/>
        </w:rPr>
        <w:t>.0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note that Space events appear on this calendar as they are the responsibility of the FFTC. They are not part of the Overall British Free Flight Championship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also note that ONLY Team Selection events are subject to postponement due to unsuitable weather</w:t>
      </w:r>
    </w:p>
    <w:p w:rsidR="00EC0115" w:rsidRDefault="00EC0115" w:rsidP="00EC0115">
      <w:pPr>
        <w:suppressAutoHyphens w:val="0"/>
        <w:jc w:val="center"/>
        <w:rPr>
          <w:kern w:val="2"/>
          <w:sz w:val="16"/>
        </w:rPr>
      </w:pP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  <w:r>
        <w:rPr>
          <w:b/>
          <w:color w:val="FF0000"/>
          <w:kern w:val="0"/>
          <w:sz w:val="24"/>
          <w:szCs w:val="20"/>
          <w:u w:val="single"/>
        </w:rPr>
        <w:t>Changes to version (</w:t>
      </w:r>
      <w:proofErr w:type="gramStart"/>
      <w:r w:rsidR="009F2BC3">
        <w:rPr>
          <w:b/>
          <w:color w:val="FF0000"/>
          <w:kern w:val="0"/>
          <w:sz w:val="24"/>
          <w:szCs w:val="20"/>
          <w:u w:val="single"/>
        </w:rPr>
        <w:t>V1.0</w:t>
      </w:r>
      <w:r>
        <w:rPr>
          <w:b/>
          <w:color w:val="FF0000"/>
          <w:kern w:val="0"/>
          <w:sz w:val="24"/>
          <w:szCs w:val="20"/>
          <w:u w:val="single"/>
        </w:rPr>
        <w:t xml:space="preserve"> )</w:t>
      </w:r>
      <w:proofErr w:type="gramEnd"/>
      <w:r>
        <w:rPr>
          <w:b/>
          <w:color w:val="FF0000"/>
          <w:kern w:val="0"/>
          <w:sz w:val="24"/>
          <w:szCs w:val="20"/>
          <w:u w:val="single"/>
        </w:rPr>
        <w:t xml:space="preserve"> shown in RED</w:t>
      </w: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1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COMPETITION &amp; VENUE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keepNext/>
              <w:jc w:val="both"/>
              <w:outlineLvl w:val="2"/>
              <w:rPr>
                <w:rFonts w:ascii="Cambria" w:hAnsi="Cambria"/>
                <w:b/>
                <w:bCs/>
                <w:kern w:val="2"/>
                <w:sz w:val="26"/>
                <w:szCs w:val="26"/>
                <w:lang w:val="fr-FR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fr-FR"/>
              </w:rPr>
              <w:t xml:space="preserve">CLASSES/TROPHIES </w:t>
            </w:r>
          </w:p>
          <w:p w:rsidR="00EC0115" w:rsidRDefault="00EC0115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(N.B. </w:t>
            </w:r>
            <w:r>
              <w:rPr>
                <w:sz w:val="24"/>
                <w:u w:val="single"/>
              </w:rPr>
              <w:t>Non</w:t>
            </w:r>
            <w:r>
              <w:rPr>
                <w:sz w:val="24"/>
              </w:rPr>
              <w:t xml:space="preserve"> British  FF Championship events are shown in </w:t>
            </w:r>
            <w:r>
              <w:rPr>
                <w:b/>
                <w:i/>
                <w:sz w:val="24"/>
              </w:rPr>
              <w:t>Bold Italic</w:t>
            </w:r>
            <w:r>
              <w:rPr>
                <w:sz w:val="24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</w:rPr>
            </w:pPr>
            <w:r>
              <w:rPr>
                <w:b/>
              </w:rPr>
              <w:t xml:space="preserve">PROVISIONAL CONTACT </w:t>
            </w:r>
          </w:p>
        </w:tc>
      </w:tr>
      <w:tr w:rsidR="009F2BC3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28 Feb/2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2020 F1E Team Selection Trials.</w:t>
            </w:r>
          </w:p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>
            <w:pPr>
              <w:rPr>
                <w:color w:val="FF0000"/>
                <w:sz w:val="24"/>
                <w:szCs w:val="24"/>
                <w:lang w:val="fr-FR"/>
              </w:rPr>
            </w:pPr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F1E </w:t>
            </w:r>
            <w:proofErr w:type="spellStart"/>
            <w:r w:rsidRPr="007D684F">
              <w:rPr>
                <w:color w:val="FF0000"/>
                <w:sz w:val="24"/>
                <w:szCs w:val="24"/>
                <w:lang w:val="fr-FR"/>
              </w:rPr>
              <w:t>Slope</w:t>
            </w:r>
            <w:proofErr w:type="spellEnd"/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D684F">
              <w:rPr>
                <w:color w:val="FF0000"/>
                <w:sz w:val="24"/>
                <w:szCs w:val="24"/>
                <w:lang w:val="fr-FR"/>
              </w:rPr>
              <w:t>Soaring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 w:rsidP="009F2BC3">
            <w:pPr>
              <w:rPr>
                <w:color w:val="FF0000"/>
                <w:sz w:val="24"/>
                <w:szCs w:val="24"/>
                <w:lang w:val="fr-FR"/>
              </w:rPr>
            </w:pPr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Contact: </w:t>
            </w:r>
          </w:p>
          <w:p w:rsidR="009F2BC3" w:rsidRPr="007D684F" w:rsidRDefault="009F2BC3" w:rsidP="009F2BC3">
            <w:pPr>
              <w:rPr>
                <w:color w:val="FF0000"/>
                <w:sz w:val="24"/>
                <w:szCs w:val="24"/>
                <w:lang w:val="fr-FR"/>
              </w:rPr>
            </w:pPr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Ian </w:t>
            </w:r>
            <w:proofErr w:type="spellStart"/>
            <w:r w:rsidRPr="007D684F">
              <w:rPr>
                <w:color w:val="FF0000"/>
                <w:sz w:val="24"/>
                <w:szCs w:val="24"/>
                <w:lang w:val="fr-FR"/>
              </w:rPr>
              <w:t>Kaynes</w:t>
            </w:r>
            <w:proofErr w:type="spellEnd"/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  <w:p w:rsidR="009F2BC3" w:rsidRPr="007D684F" w:rsidRDefault="009F2BC3" w:rsidP="009F2BC3">
            <w:pPr>
              <w:rPr>
                <w:color w:val="FF0000"/>
                <w:sz w:val="24"/>
                <w:szCs w:val="24"/>
                <w:lang w:val="fr-FR"/>
              </w:rPr>
            </w:pPr>
            <w:r w:rsidRPr="007D684F">
              <w:rPr>
                <w:color w:val="FF0000"/>
                <w:sz w:val="24"/>
                <w:szCs w:val="24"/>
                <w:lang w:val="fr-FR"/>
              </w:rPr>
              <w:t xml:space="preserve">01252 512538. </w:t>
            </w:r>
          </w:p>
          <w:p w:rsidR="009F2BC3" w:rsidRPr="007D684F" w:rsidRDefault="009F2BC3" w:rsidP="009F2BC3">
            <w:pPr>
              <w:rPr>
                <w:color w:val="FF0000"/>
                <w:sz w:val="24"/>
                <w:szCs w:val="24"/>
                <w:lang w:val="fr-FR"/>
              </w:rPr>
            </w:pPr>
            <w:r w:rsidRPr="007D684F">
              <w:rPr>
                <w:color w:val="FF0000"/>
                <w:sz w:val="24"/>
                <w:szCs w:val="24"/>
                <w:lang w:val="fr-FR"/>
              </w:rPr>
              <w:t>kaynes@btinternet.com</w:t>
            </w:r>
          </w:p>
          <w:p w:rsidR="009F2BC3" w:rsidRPr="007D684F" w:rsidRDefault="009F2BC3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 March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Area – Spring opener.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CG, CR, CP, CE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F1J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P30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</w:tc>
      </w:tr>
      <w:tr w:rsidR="009F2BC3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11/17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2020 F1E Team Selection Trials.</w:t>
            </w:r>
            <w:r w:rsidR="00CB3758" w:rsidRPr="007D684F">
              <w:rPr>
                <w:color w:val="FF0000"/>
                <w:sz w:val="24"/>
                <w:szCs w:val="24"/>
              </w:rPr>
              <w:t xml:space="preserve"> (Reserve dates – only used if necessary)</w:t>
            </w:r>
          </w:p>
          <w:p w:rsidR="009F2BC3" w:rsidRPr="007D684F" w:rsidRDefault="009F2BC3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 w:rsidP="007060F2">
            <w:pPr>
              <w:rPr>
                <w:color w:val="FF0000"/>
              </w:rPr>
            </w:pPr>
            <w:r w:rsidRPr="007D684F">
              <w:rPr>
                <w:color w:val="FF0000"/>
              </w:rPr>
              <w:t>F1E Slope Soaring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3" w:rsidRPr="007D684F" w:rsidRDefault="009F2BC3" w:rsidP="007060F2">
            <w:pPr>
              <w:rPr>
                <w:color w:val="FF0000"/>
              </w:rPr>
            </w:pPr>
            <w:r w:rsidRPr="007D684F">
              <w:rPr>
                <w:color w:val="FF0000"/>
              </w:rPr>
              <w:t xml:space="preserve">Contact: </w:t>
            </w:r>
          </w:p>
          <w:p w:rsidR="009F2BC3" w:rsidRPr="007D684F" w:rsidRDefault="009F2BC3" w:rsidP="007060F2">
            <w:pPr>
              <w:rPr>
                <w:color w:val="FF0000"/>
              </w:rPr>
            </w:pPr>
            <w:r w:rsidRPr="007D684F">
              <w:rPr>
                <w:color w:val="FF0000"/>
              </w:rPr>
              <w:t xml:space="preserve">Ian </w:t>
            </w:r>
            <w:proofErr w:type="spellStart"/>
            <w:r w:rsidRPr="007D684F">
              <w:rPr>
                <w:color w:val="FF0000"/>
              </w:rPr>
              <w:t>Kaynes</w:t>
            </w:r>
            <w:proofErr w:type="spellEnd"/>
            <w:r w:rsidRPr="007D684F">
              <w:rPr>
                <w:color w:val="FF0000"/>
              </w:rPr>
              <w:t>,</w:t>
            </w:r>
          </w:p>
          <w:p w:rsidR="009F2BC3" w:rsidRPr="007D684F" w:rsidRDefault="009F2BC3" w:rsidP="007060F2">
            <w:pPr>
              <w:rPr>
                <w:color w:val="FF0000"/>
              </w:rPr>
            </w:pPr>
            <w:r w:rsidRPr="007D684F">
              <w:rPr>
                <w:color w:val="FF0000"/>
              </w:rPr>
              <w:t>01252 512538</w:t>
            </w:r>
          </w:p>
          <w:p w:rsidR="009F2BC3" w:rsidRPr="007D684F" w:rsidRDefault="009F2BC3" w:rsidP="007060F2">
            <w:pPr>
              <w:rPr>
                <w:color w:val="FF0000"/>
              </w:rPr>
            </w:pPr>
            <w:r w:rsidRPr="007D684F">
              <w:rPr>
                <w:color w:val="FF0000"/>
              </w:rPr>
              <w:t>kaynes@btinternet.com</w:t>
            </w:r>
          </w:p>
        </w:tc>
      </w:tr>
      <w:tr w:rsidR="00EC0115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15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Area – 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 xml:space="preserve">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CR (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>), F1A (SMAE), F1C (</w:t>
            </w:r>
            <w:proofErr w:type="spellStart"/>
            <w:r>
              <w:rPr>
                <w:sz w:val="24"/>
                <w:szCs w:val="24"/>
              </w:rPr>
              <w:t>Halfax</w:t>
            </w:r>
            <w:proofErr w:type="gramStart"/>
            <w:r>
              <w:rPr>
                <w:sz w:val="24"/>
                <w:szCs w:val="24"/>
              </w:rPr>
              <w:t>,Plugge</w:t>
            </w:r>
            <w:proofErr w:type="spellEnd"/>
            <w:proofErr w:type="gramEnd"/>
            <w:r>
              <w:rPr>
                <w:sz w:val="24"/>
                <w:szCs w:val="24"/>
              </w:rPr>
              <w:t>), E36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Glider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 P30, Tailless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26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Area – Team Power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CG, </w:t>
            </w:r>
            <w:proofErr w:type="spellStart"/>
            <w:r>
              <w:rPr>
                <w:sz w:val="24"/>
                <w:szCs w:val="24"/>
              </w:rPr>
              <w:t>CPTeam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Keil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CE, F1B (</w:t>
            </w:r>
            <w:proofErr w:type="spellStart"/>
            <w:r>
              <w:rPr>
                <w:sz w:val="24"/>
                <w:szCs w:val="24"/>
              </w:rPr>
              <w:t>Gutridge</w:t>
            </w:r>
            <w:proofErr w:type="spellEnd"/>
            <w:r>
              <w:rPr>
                <w:sz w:val="24"/>
                <w:szCs w:val="24"/>
              </w:rPr>
              <w:t>), F1Q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Rubber/Power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Mini Vintage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48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(Good Friday)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C/G (CMA), C/R (</w:t>
            </w:r>
            <w:proofErr w:type="spellStart"/>
            <w:r>
              <w:rPr>
                <w:sz w:val="24"/>
                <w:szCs w:val="24"/>
              </w:rPr>
              <w:t>Caton</w:t>
            </w:r>
            <w:proofErr w:type="spellEnd"/>
            <w:r>
              <w:rPr>
                <w:sz w:val="24"/>
                <w:szCs w:val="24"/>
              </w:rPr>
              <w:t>), C/P (</w:t>
            </w:r>
            <w:proofErr w:type="spellStart"/>
            <w:r>
              <w:rPr>
                <w:sz w:val="24"/>
                <w:szCs w:val="24"/>
              </w:rPr>
              <w:t>Hamley</w:t>
            </w:r>
            <w:proofErr w:type="spellEnd"/>
            <w:r>
              <w:rPr>
                <w:sz w:val="24"/>
                <w:szCs w:val="24"/>
              </w:rPr>
              <w:t>); [Club Champs</w:t>
            </w:r>
            <w:proofErr w:type="gramStart"/>
            <w:r>
              <w:rPr>
                <w:sz w:val="24"/>
                <w:szCs w:val="24"/>
              </w:rPr>
              <w:t>] ,</w:t>
            </w:r>
            <w:proofErr w:type="gramEnd"/>
            <w:r>
              <w:rPr>
                <w:sz w:val="24"/>
                <w:szCs w:val="24"/>
              </w:rPr>
              <w:t xml:space="preserve">C/E, F1H, SLOP (Falcons), </w:t>
            </w:r>
            <w:proofErr w:type="spellStart"/>
            <w:r>
              <w:rPr>
                <w:sz w:val="24"/>
                <w:szCs w:val="24"/>
              </w:rPr>
              <w:t>MiniVintage</w:t>
            </w:r>
            <w:proofErr w:type="spellEnd"/>
            <w:r>
              <w:rPr>
                <w:sz w:val="24"/>
                <w:szCs w:val="24"/>
              </w:rPr>
              <w:t>, P30,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Foster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01904 798253  katecol@mypostoffice.co.uk</w:t>
            </w:r>
          </w:p>
        </w:tc>
      </w:tr>
      <w:tr w:rsidR="00EC0115" w:rsidTr="00112B53">
        <w:trPr>
          <w:trHeight w:val="169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19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F1E Meeting.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F1E (FF </w:t>
            </w:r>
            <w:proofErr w:type="spellStart"/>
            <w:r>
              <w:rPr>
                <w:sz w:val="24"/>
                <w:szCs w:val="24"/>
                <w:lang w:val="fr-FR"/>
              </w:rPr>
              <w:t>Slope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Soaring</w:t>
            </w:r>
            <w:proofErr w:type="spellEnd"/>
            <w:r>
              <w:rPr>
                <w:sz w:val="24"/>
                <w:szCs w:val="24"/>
                <w:lang w:val="fr-FR"/>
              </w:rPr>
              <w:t>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44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25th: C/G, C/R, C/P, C/E, P30, CO2. 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26th</w:t>
            </w:r>
            <w:r>
              <w:rPr>
                <w:sz w:val="24"/>
                <w:szCs w:val="24"/>
              </w:rPr>
              <w:t>: F1H, F1G, F1J, BMFA1/2A, Mini Vintage,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r w:rsidR="00141A69">
              <w:rPr>
                <w:sz w:val="24"/>
                <w:szCs w:val="24"/>
              </w:rPr>
              <w:t>TBC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 Space FAI Practice Days.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S1A, S3A, S4A, S6A, S9A.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 Trevor Seabrook 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07899 030875,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contacttrevorseabrook@gmail.com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9/10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</w:rPr>
              <w:t>F1A, F1B, F1C</w:t>
            </w:r>
            <w:r>
              <w:rPr>
                <w:sz w:val="24"/>
                <w:szCs w:val="24"/>
              </w:rPr>
              <w:t>. N.B Pre-entry only prior to 19th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113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May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F1E (Team Selection)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23/24/25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Championships. Venue:</w:t>
            </w:r>
          </w:p>
          <w:p w:rsidR="00EC0115" w:rsidRDefault="00EC01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23rd: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/G (Thurston), C/R (Model Aircraft), C/P (Shelley), C/E, Tailless (Lady Shelley), Women’s CG/CR/CP (SAA), Junior CG/CR/CP (Frog Junior), CLG, E30.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24th:</w:t>
            </w:r>
            <w:r>
              <w:rPr>
                <w:sz w:val="24"/>
                <w:szCs w:val="24"/>
              </w:rPr>
              <w:t xml:space="preserve"> F1A (</w:t>
            </w:r>
            <w:proofErr w:type="spellStart"/>
            <w:r>
              <w:rPr>
                <w:sz w:val="24"/>
                <w:szCs w:val="24"/>
              </w:rPr>
              <w:t>Ronytube</w:t>
            </w:r>
            <w:proofErr w:type="spellEnd"/>
            <w:r>
              <w:rPr>
                <w:sz w:val="24"/>
                <w:szCs w:val="24"/>
              </w:rPr>
              <w:t xml:space="preserve">), F1B (Fred Boxall), F1C (Eddie Cosh), </w:t>
            </w:r>
            <w:proofErr w:type="gramStart"/>
            <w:r>
              <w:rPr>
                <w:sz w:val="24"/>
                <w:szCs w:val="24"/>
              </w:rPr>
              <w:t>F1QUK(</w:t>
            </w:r>
            <w:proofErr w:type="gramEnd"/>
            <w:r>
              <w:rPr>
                <w:sz w:val="24"/>
                <w:szCs w:val="24"/>
              </w:rPr>
              <w:t>Astral), Vintage R/P (Jubilee), SLOP (Peter Harris), HLG (</w:t>
            </w:r>
            <w:proofErr w:type="spellStart"/>
            <w:r>
              <w:rPr>
                <w:sz w:val="24"/>
                <w:szCs w:val="24"/>
              </w:rPr>
              <w:t>Nats</w:t>
            </w:r>
            <w:proofErr w:type="spellEnd"/>
            <w:r>
              <w:rPr>
                <w:sz w:val="24"/>
                <w:szCs w:val="24"/>
              </w:rPr>
              <w:t xml:space="preserve">),  P30, Novice Glider &amp; Rubber (J) (junior kit glider &amp; junior kit rubber), Bowden.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25th:</w:t>
            </w:r>
            <w:r>
              <w:rPr>
                <w:sz w:val="24"/>
                <w:szCs w:val="24"/>
              </w:rPr>
              <w:t xml:space="preserve"> F1H (BA), F1G (308), </w:t>
            </w:r>
            <w:proofErr w:type="gramStart"/>
            <w:r>
              <w:rPr>
                <w:sz w:val="24"/>
                <w:szCs w:val="24"/>
              </w:rPr>
              <w:t>F1J(</w:t>
            </w:r>
            <w:proofErr w:type="spellStart"/>
            <w:proofErr w:type="gramEnd"/>
            <w:r>
              <w:rPr>
                <w:sz w:val="24"/>
                <w:szCs w:val="24"/>
              </w:rPr>
              <w:t>Quickstart</w:t>
            </w:r>
            <w:proofErr w:type="spellEnd"/>
            <w:r>
              <w:rPr>
                <w:sz w:val="24"/>
                <w:szCs w:val="24"/>
              </w:rPr>
              <w:t>), BMFA1/2A(Hales), Mini Vintage (Weston), CO2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Sparklets</w:t>
            </w:r>
            <w:proofErr w:type="spellEnd"/>
            <w:r>
              <w:rPr>
                <w:sz w:val="24"/>
                <w:szCs w:val="24"/>
              </w:rPr>
              <w:t xml:space="preserve">), E36, Vintage Glider, Classic R/P, Classic Glider. Plus Junior and overall category championships. </w:t>
            </w:r>
          </w:p>
          <w:p w:rsidR="00EC0115" w:rsidRDefault="00EC0115">
            <w:pPr>
              <w:rPr>
                <w:b/>
                <w:i/>
                <w:color w:val="FF0000"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 35 to run non championship events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Woodhouse,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01603 457754,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michaelwoodhouse1942@gmail.com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for SAM Events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i/>
                <w:sz w:val="24"/>
                <w:szCs w:val="24"/>
              </w:rPr>
              <w:t>Ashmole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johnashmole@yahoo.co.uk</w:t>
            </w:r>
          </w:p>
        </w:tc>
      </w:tr>
      <w:tr w:rsidR="007D684F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7D684F" w:rsidRDefault="007D684F" w:rsidP="007D684F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23/25 Mays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7D684F" w:rsidRDefault="00230F40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  <w:lang w:val="de-DE"/>
              </w:rPr>
              <w:t xml:space="preserve">Space </w:t>
            </w:r>
            <w:r>
              <w:rPr>
                <w:color w:val="FF0000"/>
                <w:sz w:val="24"/>
                <w:szCs w:val="24"/>
                <w:lang w:val="de-DE"/>
              </w:rPr>
              <w:t xml:space="preserve">Nationals Venue: </w:t>
            </w:r>
            <w:proofErr w:type="spellStart"/>
            <w:r w:rsidR="007D684F" w:rsidRPr="007D684F">
              <w:rPr>
                <w:color w:val="FF0000"/>
                <w:sz w:val="24"/>
                <w:szCs w:val="24"/>
              </w:rPr>
              <w:t>Barkston</w:t>
            </w:r>
            <w:proofErr w:type="spellEnd"/>
            <w:r w:rsidR="007D684F" w:rsidRPr="007D684F">
              <w:rPr>
                <w:color w:val="FF0000"/>
                <w:sz w:val="24"/>
                <w:szCs w:val="24"/>
              </w:rPr>
              <w:t xml:space="preserve"> Heath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7D684F" w:rsidRDefault="001350D8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S1, S2/P, S3, S4, S5, S6, S8E/P, S9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F" w:rsidRPr="007D684F" w:rsidRDefault="007D684F" w:rsidP="007D684F">
            <w:pPr>
              <w:rPr>
                <w:color w:val="FF0000"/>
                <w:kern w:val="2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Contact: Trevor Seabrook :</w:t>
            </w:r>
          </w:p>
          <w:p w:rsidR="007D684F" w:rsidRPr="007D684F" w:rsidRDefault="007D684F" w:rsidP="007D684F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 xml:space="preserve">07899 030875, </w:t>
            </w:r>
          </w:p>
          <w:p w:rsidR="007D684F" w:rsidRPr="007D684F" w:rsidRDefault="007D684F" w:rsidP="007D684F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 xml:space="preserve">e-mail: </w:t>
            </w:r>
          </w:p>
          <w:p w:rsidR="007D684F" w:rsidRPr="007D684F" w:rsidRDefault="007D684F" w:rsidP="007D684F">
            <w:pPr>
              <w:rPr>
                <w:color w:val="FF0000"/>
                <w:sz w:val="24"/>
                <w:szCs w:val="24"/>
              </w:rPr>
            </w:pPr>
            <w:r w:rsidRPr="007D684F">
              <w:rPr>
                <w:color w:val="FF0000"/>
                <w:sz w:val="24"/>
                <w:szCs w:val="24"/>
              </w:rPr>
              <w:t>contacttrevorseabrook@gmail.com</w:t>
            </w:r>
          </w:p>
        </w:tc>
      </w:tr>
    </w:tbl>
    <w:p w:rsidR="007D684F" w:rsidRDefault="007D684F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 SMC Trophy.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141A69">
            <w:pPr>
              <w:rPr>
                <w:kern w:val="2"/>
                <w:sz w:val="24"/>
                <w:szCs w:val="24"/>
              </w:rPr>
            </w:pPr>
            <w:r>
              <w:br w:type="page"/>
            </w:r>
            <w:r w:rsidR="00EC0115">
              <w:rPr>
                <w:sz w:val="24"/>
                <w:szCs w:val="24"/>
              </w:rPr>
              <w:t>28 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Area. Summer Mini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F1H (Plugge), F1G (Plugge), BMFA 1/2 A Power (Plugge), E.30 (Plugge), E36, C/G, C/R, C/P, </w:t>
            </w:r>
            <w:r>
              <w:rPr>
                <w:sz w:val="24"/>
                <w:szCs w:val="24"/>
                <w:lang w:val="fr-FR"/>
              </w:rPr>
              <w:t>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4F6099">
            <w:pPr>
              <w:rPr>
                <w:kern w:val="2"/>
                <w:sz w:val="24"/>
                <w:szCs w:val="24"/>
              </w:rPr>
            </w:pPr>
            <w:r>
              <w:br w:type="page"/>
            </w:r>
            <w:r w:rsidR="00EC0115">
              <w:rPr>
                <w:sz w:val="24"/>
                <w:szCs w:val="24"/>
              </w:rPr>
              <w:t>5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11/12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 (Reserve).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F1A, F1B, F1C. </w:t>
            </w:r>
            <w:r>
              <w:rPr>
                <w:sz w:val="24"/>
                <w:szCs w:val="24"/>
              </w:rPr>
              <w:t>N.B Pre-entry only, for Team Selection prior to 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July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Area. KMAA Day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F1A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KMAA,Plugge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 xml:space="preserve">, C/P (White), F1G, Vintage R/P, SLOP, HLG/CLG (Plugge), Tailless (Plugge), CO2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de-DE"/>
              </w:rPr>
              <w:t xml:space="preserve"> C/R, C/E.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17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August 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East Anglian Gala. (Also Team Selection Fall Back Dates).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Sculthorpe.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iCs/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1st:</w:t>
            </w:r>
            <w:r>
              <w:rPr>
                <w:bCs/>
                <w:iCs/>
                <w:sz w:val="24"/>
                <w:szCs w:val="24"/>
              </w:rPr>
              <w:t xml:space="preserve"> C/R, Vintage R/P, Classic Glider, E36, Tailless, HLG-CLG, P30.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2nd:</w:t>
            </w:r>
            <w:r>
              <w:rPr>
                <w:bCs/>
                <w:iCs/>
                <w:sz w:val="24"/>
                <w:szCs w:val="24"/>
              </w:rPr>
              <w:t xml:space="preserve"> C/G, C/P, C/E, Vintage G, Classic R/P, Mini Vintage, CO2, Bowden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Marshall: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01223 246142.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 hiver666@aol.com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1/2 August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 FAI Practice Days. Venue:  Sculthorpe.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7D684F" w:rsidRDefault="007D684F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 August</w:t>
            </w:r>
          </w:p>
          <w:p w:rsidR="00EC0115" w:rsidRDefault="00EC0115">
            <w:pPr>
              <w:rPr>
                <w:bCs/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C/G (Pilcher), C/R (Flight), C/P (Short), C/E, F1H (</w:t>
            </w:r>
            <w:proofErr w:type="spellStart"/>
            <w:r>
              <w:rPr>
                <w:sz w:val="24"/>
                <w:szCs w:val="24"/>
              </w:rPr>
              <w:t>Ripmax</w:t>
            </w:r>
            <w:proofErr w:type="spellEnd"/>
            <w:r>
              <w:rPr>
                <w:sz w:val="24"/>
                <w:szCs w:val="24"/>
              </w:rPr>
              <w:t>), F1G, F1J, BMFA1/2A Power,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Stagg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01934 823047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August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F1E (Team Selection Reserve).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12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Stonehenge Cup.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rPr>
          <w:trHeight w:val="11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Equinox Cup.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Space. 2nd Team Selection. Venue: 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September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6th Area. Team Rubber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C/R Team (Farrows/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>, F1C (Buskell), F1QUK, Classic R/P (Plugge), Classic Glider (Plugge)</w:t>
            </w:r>
            <w:r>
              <w:rPr>
                <w:sz w:val="24"/>
                <w:szCs w:val="24"/>
                <w:lang w:val="fr-FR"/>
              </w:rPr>
              <w:t>, C/G,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September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</w:tbl>
    <w:p w:rsidR="007D684F" w:rsidRDefault="007D684F"/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Buckminster Gala.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To be announced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Contact:John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Ashmole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johnashmole@yahoo.co.uk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4F6099">
            <w:pPr>
              <w:rPr>
                <w:kern w:val="2"/>
                <w:sz w:val="24"/>
                <w:szCs w:val="24"/>
              </w:rPr>
            </w:pPr>
            <w:r>
              <w:br w:type="page"/>
            </w:r>
            <w:r w:rsidR="00EC0115">
              <w:rPr>
                <w:bCs/>
                <w:sz w:val="24"/>
                <w:szCs w:val="24"/>
              </w:rPr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1st Reserve.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7th Area. Team Glider Day.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C/G Team (Model Engineer,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F1B (</w:t>
            </w:r>
            <w:proofErr w:type="spellStart"/>
            <w:r>
              <w:rPr>
                <w:sz w:val="24"/>
                <w:szCs w:val="24"/>
              </w:rPr>
              <w:t>Duce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SLOP (Frog Sen’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proofErr w:type="gramEnd"/>
            <w:r>
              <w:rPr>
                <w:sz w:val="24"/>
                <w:szCs w:val="24"/>
              </w:rPr>
              <w:t>), Mini Vintage, E30, C/E,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18 October</w:t>
            </w:r>
          </w:p>
          <w:p w:rsidR="00EC0115" w:rsidRDefault="00EC0115">
            <w:pPr>
              <w:rPr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(N.B. Saturday)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F1H</w:t>
            </w:r>
            <w:proofErr w:type="gramStart"/>
            <w:r>
              <w:rPr>
                <w:sz w:val="24"/>
                <w:szCs w:val="24"/>
              </w:rPr>
              <w:t>,  F1G</w:t>
            </w:r>
            <w:proofErr w:type="gramEnd"/>
            <w:r>
              <w:rPr>
                <w:sz w:val="24"/>
                <w:szCs w:val="24"/>
              </w:rPr>
              <w:t xml:space="preserve">, BMFA1/2A Power, E36, P30, SLOP, Mini Vintage, CO2, HLG-CLG.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07470 177947 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9F1474">
            <w:pPr>
              <w:rPr>
                <w:color w:val="000000" w:themeColor="text1"/>
                <w:kern w:val="2"/>
                <w:sz w:val="24"/>
                <w:szCs w:val="24"/>
              </w:rPr>
            </w:pPr>
            <w:hyperlink r:id="rId9" w:history="1">
              <w:r w:rsidR="00EC0115">
                <w:rPr>
                  <w:rStyle w:val="Hyperlink"/>
                  <w:color w:val="000000" w:themeColor="text1"/>
                  <w:sz w:val="24"/>
                  <w:szCs w:val="24"/>
                </w:rPr>
                <w:t>phil.ball@ntlworld.com</w:t>
              </w:r>
            </w:hyperlink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2nd Reserve.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EC0115" w:rsidRDefault="00EC0115" w:rsidP="00EC0115">
      <w:pPr>
        <w:rPr>
          <w:kern w:val="2"/>
        </w:rPr>
      </w:pPr>
    </w:p>
    <w:p w:rsidR="00EC0115" w:rsidRDefault="00EC0115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</w:p>
    <w:sectPr w:rsidR="00EC0115" w:rsidSect="00E426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74" w:rsidRDefault="009F1474" w:rsidP="006514E3">
      <w:pPr>
        <w:spacing w:after="0" w:line="240" w:lineRule="auto"/>
      </w:pPr>
      <w:r>
        <w:separator/>
      </w:r>
    </w:p>
  </w:endnote>
  <w:endnote w:type="continuationSeparator" w:id="0">
    <w:p w:rsidR="009F1474" w:rsidRDefault="009F1474" w:rsidP="006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74" w:rsidRDefault="009F1474" w:rsidP="006514E3">
      <w:pPr>
        <w:spacing w:after="0" w:line="240" w:lineRule="auto"/>
      </w:pPr>
      <w:r>
        <w:separator/>
      </w:r>
    </w:p>
  </w:footnote>
  <w:footnote w:type="continuationSeparator" w:id="0">
    <w:p w:rsidR="009F1474" w:rsidRDefault="009F1474" w:rsidP="006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07E"/>
    <w:multiLevelType w:val="hybridMultilevel"/>
    <w:tmpl w:val="A13A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9EA"/>
    <w:multiLevelType w:val="hybridMultilevel"/>
    <w:tmpl w:val="745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1C07"/>
    <w:multiLevelType w:val="hybridMultilevel"/>
    <w:tmpl w:val="FC8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2"/>
    <w:rsid w:val="000061FD"/>
    <w:rsid w:val="000147B9"/>
    <w:rsid w:val="0001733A"/>
    <w:rsid w:val="000202CB"/>
    <w:rsid w:val="00040383"/>
    <w:rsid w:val="00046FD3"/>
    <w:rsid w:val="00052809"/>
    <w:rsid w:val="00076170"/>
    <w:rsid w:val="000775D8"/>
    <w:rsid w:val="00086B11"/>
    <w:rsid w:val="0009134A"/>
    <w:rsid w:val="000B124A"/>
    <w:rsid w:val="000B2EC5"/>
    <w:rsid w:val="000E76ED"/>
    <w:rsid w:val="00100405"/>
    <w:rsid w:val="001063AB"/>
    <w:rsid w:val="00106B9A"/>
    <w:rsid w:val="00112B53"/>
    <w:rsid w:val="0011553B"/>
    <w:rsid w:val="001350D8"/>
    <w:rsid w:val="00141A69"/>
    <w:rsid w:val="00142961"/>
    <w:rsid w:val="001503A8"/>
    <w:rsid w:val="00163671"/>
    <w:rsid w:val="00165414"/>
    <w:rsid w:val="001915B0"/>
    <w:rsid w:val="001C098E"/>
    <w:rsid w:val="001E34D3"/>
    <w:rsid w:val="001F4C86"/>
    <w:rsid w:val="001F5C30"/>
    <w:rsid w:val="00230F40"/>
    <w:rsid w:val="002327B4"/>
    <w:rsid w:val="002802C8"/>
    <w:rsid w:val="00297BDE"/>
    <w:rsid w:val="002C24AB"/>
    <w:rsid w:val="002D45FF"/>
    <w:rsid w:val="002D5CD3"/>
    <w:rsid w:val="002E3986"/>
    <w:rsid w:val="003053DA"/>
    <w:rsid w:val="00311B6E"/>
    <w:rsid w:val="00342984"/>
    <w:rsid w:val="00344F26"/>
    <w:rsid w:val="00365547"/>
    <w:rsid w:val="003732AC"/>
    <w:rsid w:val="00375BC2"/>
    <w:rsid w:val="00376696"/>
    <w:rsid w:val="003A0D52"/>
    <w:rsid w:val="003B71D5"/>
    <w:rsid w:val="003B7A4D"/>
    <w:rsid w:val="003C400D"/>
    <w:rsid w:val="003C47D7"/>
    <w:rsid w:val="00400F85"/>
    <w:rsid w:val="00407FE1"/>
    <w:rsid w:val="0043130A"/>
    <w:rsid w:val="004351E4"/>
    <w:rsid w:val="00470965"/>
    <w:rsid w:val="00472ED8"/>
    <w:rsid w:val="00477AF4"/>
    <w:rsid w:val="004865B3"/>
    <w:rsid w:val="004A0294"/>
    <w:rsid w:val="004A2675"/>
    <w:rsid w:val="004A358B"/>
    <w:rsid w:val="004C1E33"/>
    <w:rsid w:val="004D1E4C"/>
    <w:rsid w:val="004E12AF"/>
    <w:rsid w:val="004F308E"/>
    <w:rsid w:val="004F6099"/>
    <w:rsid w:val="00507B50"/>
    <w:rsid w:val="00513693"/>
    <w:rsid w:val="00526D28"/>
    <w:rsid w:val="00532454"/>
    <w:rsid w:val="00543218"/>
    <w:rsid w:val="00551267"/>
    <w:rsid w:val="00563208"/>
    <w:rsid w:val="00587AAA"/>
    <w:rsid w:val="005B276B"/>
    <w:rsid w:val="005B3729"/>
    <w:rsid w:val="005C09A1"/>
    <w:rsid w:val="005F24E3"/>
    <w:rsid w:val="006127B8"/>
    <w:rsid w:val="00621ADF"/>
    <w:rsid w:val="00632170"/>
    <w:rsid w:val="00634634"/>
    <w:rsid w:val="00636526"/>
    <w:rsid w:val="0063797E"/>
    <w:rsid w:val="00646710"/>
    <w:rsid w:val="006514E3"/>
    <w:rsid w:val="00653BDD"/>
    <w:rsid w:val="00661166"/>
    <w:rsid w:val="00677B80"/>
    <w:rsid w:val="006872FC"/>
    <w:rsid w:val="006A0404"/>
    <w:rsid w:val="006A5515"/>
    <w:rsid w:val="006A6449"/>
    <w:rsid w:val="006C6F8C"/>
    <w:rsid w:val="00702166"/>
    <w:rsid w:val="00703A84"/>
    <w:rsid w:val="007043B4"/>
    <w:rsid w:val="007220C0"/>
    <w:rsid w:val="00722404"/>
    <w:rsid w:val="00743863"/>
    <w:rsid w:val="00754C1C"/>
    <w:rsid w:val="00770461"/>
    <w:rsid w:val="007707F8"/>
    <w:rsid w:val="00773D8F"/>
    <w:rsid w:val="00782B8D"/>
    <w:rsid w:val="007D684F"/>
    <w:rsid w:val="007D7DF4"/>
    <w:rsid w:val="007D7F1F"/>
    <w:rsid w:val="007E0EAE"/>
    <w:rsid w:val="007F6858"/>
    <w:rsid w:val="007F6A9C"/>
    <w:rsid w:val="00804FFF"/>
    <w:rsid w:val="008349A3"/>
    <w:rsid w:val="008427E4"/>
    <w:rsid w:val="00854045"/>
    <w:rsid w:val="00896102"/>
    <w:rsid w:val="008A22B3"/>
    <w:rsid w:val="008A3E0E"/>
    <w:rsid w:val="008A47A9"/>
    <w:rsid w:val="008B01A8"/>
    <w:rsid w:val="008B343D"/>
    <w:rsid w:val="008C72DF"/>
    <w:rsid w:val="008E2914"/>
    <w:rsid w:val="008E58F1"/>
    <w:rsid w:val="008F15B4"/>
    <w:rsid w:val="008F69A1"/>
    <w:rsid w:val="0090145C"/>
    <w:rsid w:val="00917173"/>
    <w:rsid w:val="009434F7"/>
    <w:rsid w:val="00943E32"/>
    <w:rsid w:val="009523AD"/>
    <w:rsid w:val="00977267"/>
    <w:rsid w:val="009775FD"/>
    <w:rsid w:val="009A4531"/>
    <w:rsid w:val="009D4C61"/>
    <w:rsid w:val="009E7973"/>
    <w:rsid w:val="009F1474"/>
    <w:rsid w:val="009F2BC3"/>
    <w:rsid w:val="009F4BDA"/>
    <w:rsid w:val="00A24582"/>
    <w:rsid w:val="00A307A8"/>
    <w:rsid w:val="00A43F3D"/>
    <w:rsid w:val="00A53730"/>
    <w:rsid w:val="00A95742"/>
    <w:rsid w:val="00A95A41"/>
    <w:rsid w:val="00AA1209"/>
    <w:rsid w:val="00AB11A7"/>
    <w:rsid w:val="00AC313D"/>
    <w:rsid w:val="00AC59AC"/>
    <w:rsid w:val="00AC7470"/>
    <w:rsid w:val="00AD02DD"/>
    <w:rsid w:val="00AD343F"/>
    <w:rsid w:val="00AD591B"/>
    <w:rsid w:val="00AD6110"/>
    <w:rsid w:val="00AD7F66"/>
    <w:rsid w:val="00AE24A4"/>
    <w:rsid w:val="00AE478F"/>
    <w:rsid w:val="00B12E51"/>
    <w:rsid w:val="00B20DEE"/>
    <w:rsid w:val="00B331E8"/>
    <w:rsid w:val="00B34C41"/>
    <w:rsid w:val="00B86839"/>
    <w:rsid w:val="00BA457F"/>
    <w:rsid w:val="00BA5A00"/>
    <w:rsid w:val="00BF6900"/>
    <w:rsid w:val="00C036CA"/>
    <w:rsid w:val="00C05E70"/>
    <w:rsid w:val="00C279B9"/>
    <w:rsid w:val="00C342EF"/>
    <w:rsid w:val="00C41E08"/>
    <w:rsid w:val="00C441E6"/>
    <w:rsid w:val="00C4442E"/>
    <w:rsid w:val="00C90A39"/>
    <w:rsid w:val="00CB3758"/>
    <w:rsid w:val="00CC757B"/>
    <w:rsid w:val="00CD5A70"/>
    <w:rsid w:val="00CD7661"/>
    <w:rsid w:val="00CF2896"/>
    <w:rsid w:val="00CF54E0"/>
    <w:rsid w:val="00D070C9"/>
    <w:rsid w:val="00D1528E"/>
    <w:rsid w:val="00D174E9"/>
    <w:rsid w:val="00D2544C"/>
    <w:rsid w:val="00D60813"/>
    <w:rsid w:val="00D72A49"/>
    <w:rsid w:val="00D82E56"/>
    <w:rsid w:val="00DB1861"/>
    <w:rsid w:val="00DC0207"/>
    <w:rsid w:val="00DF352A"/>
    <w:rsid w:val="00DF51E3"/>
    <w:rsid w:val="00DF7283"/>
    <w:rsid w:val="00E0616B"/>
    <w:rsid w:val="00E104F6"/>
    <w:rsid w:val="00E23635"/>
    <w:rsid w:val="00E317EB"/>
    <w:rsid w:val="00E4264B"/>
    <w:rsid w:val="00E4611E"/>
    <w:rsid w:val="00E4745C"/>
    <w:rsid w:val="00E57884"/>
    <w:rsid w:val="00E80913"/>
    <w:rsid w:val="00EB3DDA"/>
    <w:rsid w:val="00EC0115"/>
    <w:rsid w:val="00ED594E"/>
    <w:rsid w:val="00EF4A87"/>
    <w:rsid w:val="00F16534"/>
    <w:rsid w:val="00F209C8"/>
    <w:rsid w:val="00F23CFB"/>
    <w:rsid w:val="00F3279D"/>
    <w:rsid w:val="00F32F6F"/>
    <w:rsid w:val="00F5011F"/>
    <w:rsid w:val="00F51633"/>
    <w:rsid w:val="00F97715"/>
    <w:rsid w:val="00FA4278"/>
    <w:rsid w:val="00FB4C9E"/>
    <w:rsid w:val="00FD1317"/>
    <w:rsid w:val="00FD580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75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8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9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.bal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CA1A-BCC9-4D2E-BD06-D291401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7</cp:revision>
  <cp:lastPrinted>2019-07-29T15:57:00Z</cp:lastPrinted>
  <dcterms:created xsi:type="dcterms:W3CDTF">2019-11-27T15:05:00Z</dcterms:created>
  <dcterms:modified xsi:type="dcterms:W3CDTF">2019-12-01T11:05:00Z</dcterms:modified>
</cp:coreProperties>
</file>