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B129" w14:textId="66FC6F9A" w:rsidR="00935826" w:rsidRPr="00935826" w:rsidRDefault="00935826" w:rsidP="00935826">
      <w:pPr>
        <w:jc w:val="center"/>
        <w:rPr>
          <w:b/>
          <w:bCs/>
        </w:rPr>
      </w:pPr>
      <w:r w:rsidRPr="00935826">
        <w:rPr>
          <w:b/>
          <w:bCs/>
        </w:rPr>
        <w:t>News from the FFTC</w:t>
      </w:r>
    </w:p>
    <w:p w14:paraId="7F7C6252" w14:textId="77777777" w:rsidR="00935826" w:rsidRDefault="00935826"/>
    <w:p w14:paraId="0316FE7F" w14:textId="0ABB7C4B" w:rsidR="009143A2" w:rsidRDefault="000A6EF3">
      <w:r>
        <w:t xml:space="preserve">Like all the free flight community </w:t>
      </w:r>
      <w:r w:rsidR="00935826">
        <w:t>t</w:t>
      </w:r>
      <w:r>
        <w:t xml:space="preserve">he FFTC have been wondering when things will return to something like normal and </w:t>
      </w:r>
      <w:r w:rsidR="00403751">
        <w:t xml:space="preserve">when </w:t>
      </w:r>
      <w:r>
        <w:t xml:space="preserve">we </w:t>
      </w:r>
      <w:r w:rsidR="00403751">
        <w:t>will be able to</w:t>
      </w:r>
      <w:r>
        <w:t xml:space="preserve"> get back to flying our models. </w:t>
      </w:r>
      <w:r w:rsidR="00403751">
        <w:t>We</w:t>
      </w:r>
      <w:r>
        <w:t xml:space="preserve"> are in lock down with no date </w:t>
      </w:r>
      <w:r w:rsidR="00935826">
        <w:t>on</w:t>
      </w:r>
      <w:r>
        <w:t xml:space="preserve"> when this will end.</w:t>
      </w:r>
    </w:p>
    <w:p w14:paraId="71856397" w14:textId="542C7A64" w:rsidR="000A6EF3" w:rsidRDefault="000A6EF3"/>
    <w:p w14:paraId="49602DDD" w14:textId="18E679E6" w:rsidR="000A6EF3" w:rsidRDefault="000A6EF3">
      <w:r>
        <w:t xml:space="preserve">The FFTC have been discussing and planning a way forward. </w:t>
      </w:r>
      <w:r w:rsidR="00A52071">
        <w:t>We have included in our deliberations input from the community.</w:t>
      </w:r>
      <w:r w:rsidR="00403751">
        <w:t xml:space="preserve"> </w:t>
      </w:r>
      <w:r w:rsidR="00CA1CA1">
        <w:t>This communication follows that posted earlier.</w:t>
      </w:r>
    </w:p>
    <w:p w14:paraId="3853D93C" w14:textId="77777777" w:rsidR="000A6EF3" w:rsidRDefault="000A6EF3"/>
    <w:p w14:paraId="74079ED2" w14:textId="293582C6" w:rsidR="000A6EF3" w:rsidRDefault="000A6EF3">
      <w:r>
        <w:t xml:space="preserve">What we know </w:t>
      </w:r>
      <w:r w:rsidR="00CA1CA1">
        <w:t>for certain</w:t>
      </w:r>
      <w:r>
        <w:t>:</w:t>
      </w:r>
    </w:p>
    <w:p w14:paraId="5256C948" w14:textId="4CDE0C42" w:rsidR="000A6EF3" w:rsidRDefault="000A6EF3" w:rsidP="00A52071">
      <w:pPr>
        <w:pStyle w:val="ListParagraph"/>
        <w:numPr>
          <w:ilvl w:val="0"/>
          <w:numId w:val="1"/>
        </w:numPr>
      </w:pPr>
      <w:r>
        <w:t>We have no airfields available until after 1</w:t>
      </w:r>
      <w:r w:rsidRPr="00A52071">
        <w:rPr>
          <w:vertAlign w:val="superscript"/>
        </w:rPr>
        <w:t>st</w:t>
      </w:r>
      <w:r>
        <w:t xml:space="preserve"> July at the earliest.</w:t>
      </w:r>
    </w:p>
    <w:p w14:paraId="7D892C05" w14:textId="3961738E" w:rsidR="00A52071" w:rsidRDefault="00A52071" w:rsidP="00A52071">
      <w:pPr>
        <w:pStyle w:val="ListParagraph"/>
        <w:numPr>
          <w:ilvl w:val="0"/>
          <w:numId w:val="1"/>
        </w:numPr>
      </w:pPr>
      <w:r>
        <w:t>CIAM have cancelled all Championships and World Cup competitions in 2020.</w:t>
      </w:r>
    </w:p>
    <w:p w14:paraId="6674A82B" w14:textId="77777777" w:rsidR="000A6EF3" w:rsidRDefault="000A6EF3" w:rsidP="000A6EF3"/>
    <w:p w14:paraId="216B9B3B" w14:textId="04E6A5D9" w:rsidR="000A6EF3" w:rsidRDefault="00A52071">
      <w:r>
        <w:t>The plan to fit the current situation:</w:t>
      </w:r>
    </w:p>
    <w:p w14:paraId="64B07933" w14:textId="41B13D2B" w:rsidR="009143A2" w:rsidRDefault="00403751" w:rsidP="00A52071">
      <w:pPr>
        <w:pStyle w:val="ListParagraph"/>
        <w:numPr>
          <w:ilvl w:val="0"/>
          <w:numId w:val="2"/>
        </w:numPr>
      </w:pPr>
      <w:r>
        <w:t>Contests</w:t>
      </w:r>
      <w:r w:rsidR="006462C2">
        <w:t xml:space="preserve"> for the rest of the year </w:t>
      </w:r>
      <w:r>
        <w:t xml:space="preserve">to be </w:t>
      </w:r>
      <w:r w:rsidR="006462C2">
        <w:t>as per the calendar</w:t>
      </w:r>
      <w:r w:rsidR="000578F3">
        <w:t xml:space="preserve"> when we resume flying.</w:t>
      </w:r>
    </w:p>
    <w:p w14:paraId="3C6BF34B" w14:textId="478477C2" w:rsidR="000A6EF3" w:rsidRDefault="00A52071" w:rsidP="00A52071">
      <w:pPr>
        <w:pStyle w:val="ListParagraph"/>
        <w:numPr>
          <w:ilvl w:val="0"/>
          <w:numId w:val="2"/>
        </w:numPr>
      </w:pPr>
      <w:r>
        <w:t>We will not be awarding the Plugge and the overall Free flight championship in 2020</w:t>
      </w:r>
      <w:r w:rsidR="000578F3">
        <w:t>.</w:t>
      </w:r>
    </w:p>
    <w:p w14:paraId="13E90F35" w14:textId="1ACF4DF4" w:rsidR="006462C2" w:rsidRDefault="009143A2" w:rsidP="00A52071">
      <w:pPr>
        <w:pStyle w:val="ListParagraph"/>
        <w:numPr>
          <w:ilvl w:val="0"/>
          <w:numId w:val="2"/>
        </w:numPr>
      </w:pPr>
      <w:r>
        <w:t xml:space="preserve">The Stonehenge and </w:t>
      </w:r>
      <w:r w:rsidR="000578F3">
        <w:t>E</w:t>
      </w:r>
      <w:r>
        <w:t xml:space="preserve">quinox </w:t>
      </w:r>
      <w:r w:rsidR="000578F3">
        <w:t xml:space="preserve">Cups </w:t>
      </w:r>
      <w:r>
        <w:t xml:space="preserve">are cancelled </w:t>
      </w:r>
      <w:r w:rsidR="00A52071">
        <w:t>we will keep the dates on the calendar</w:t>
      </w:r>
      <w:r w:rsidR="00CA1CA1">
        <w:t xml:space="preserve"> for a replacement </w:t>
      </w:r>
      <w:r w:rsidR="000578F3">
        <w:t>contest details</w:t>
      </w:r>
      <w:r w:rsidR="00CA1CA1">
        <w:t xml:space="preserve"> to be decided</w:t>
      </w:r>
      <w:r>
        <w:t xml:space="preserve">. We will run </w:t>
      </w:r>
      <w:r w:rsidR="00CA1CA1">
        <w:t>World Cup Contests</w:t>
      </w:r>
      <w:r w:rsidR="00A52071">
        <w:t xml:space="preserve"> </w:t>
      </w:r>
      <w:r>
        <w:t xml:space="preserve">in 2021 </w:t>
      </w:r>
      <w:r w:rsidR="00A52071">
        <w:t xml:space="preserve">at </w:t>
      </w:r>
      <w:r>
        <w:t xml:space="preserve">same time </w:t>
      </w:r>
      <w:r w:rsidR="00CA1CA1">
        <w:t xml:space="preserve">and </w:t>
      </w:r>
      <w:r>
        <w:t xml:space="preserve">place. </w:t>
      </w:r>
    </w:p>
    <w:p w14:paraId="692C4345" w14:textId="2D3C77ED" w:rsidR="006462C2" w:rsidRDefault="006462C2" w:rsidP="00A52071">
      <w:pPr>
        <w:pStyle w:val="ListParagraph"/>
        <w:numPr>
          <w:ilvl w:val="0"/>
          <w:numId w:val="2"/>
        </w:numPr>
      </w:pPr>
      <w:r>
        <w:t xml:space="preserve">We have the team selection reserve date </w:t>
      </w:r>
      <w:r w:rsidR="009143A2">
        <w:t>on 11/12</w:t>
      </w:r>
      <w:r w:rsidR="009143A2" w:rsidRPr="00A52071">
        <w:rPr>
          <w:vertAlign w:val="superscript"/>
        </w:rPr>
        <w:t>th</w:t>
      </w:r>
      <w:r w:rsidR="009143A2">
        <w:t xml:space="preserve"> July. We will leave </w:t>
      </w:r>
      <w:r w:rsidR="00403751">
        <w:t xml:space="preserve">this </w:t>
      </w:r>
      <w:r w:rsidR="009143A2">
        <w:t xml:space="preserve">in place although it is highly doubtful that </w:t>
      </w:r>
      <w:r w:rsidR="000578F3">
        <w:t>it</w:t>
      </w:r>
      <w:r w:rsidR="00A52071">
        <w:t xml:space="preserve"> will</w:t>
      </w:r>
      <w:r w:rsidR="009143A2">
        <w:t xml:space="preserve"> </w:t>
      </w:r>
      <w:r w:rsidR="002B1900">
        <w:t xml:space="preserve">be </w:t>
      </w:r>
      <w:r w:rsidR="009143A2">
        <w:t xml:space="preserve">able to proceed. </w:t>
      </w:r>
      <w:r w:rsidR="000578F3">
        <w:t>Failing this</w:t>
      </w:r>
      <w:r w:rsidR="00CA1CA1">
        <w:t xml:space="preserve">, </w:t>
      </w:r>
      <w:r w:rsidR="009143A2">
        <w:t>w</w:t>
      </w:r>
      <w:r w:rsidR="00CA1CA1">
        <w:t>e have a fall-back date at the East Anglian Gala on 1/2</w:t>
      </w:r>
      <w:r w:rsidR="00CA1CA1" w:rsidRPr="00CA1CA1">
        <w:rPr>
          <w:vertAlign w:val="superscript"/>
        </w:rPr>
        <w:t>nd</w:t>
      </w:r>
      <w:r w:rsidR="00CA1CA1">
        <w:t xml:space="preserve"> August. </w:t>
      </w:r>
      <w:r w:rsidR="009143A2">
        <w:t xml:space="preserve">If this </w:t>
      </w:r>
      <w:r w:rsidR="00CA1CA1">
        <w:t xml:space="preserve">too falls than </w:t>
      </w:r>
      <w:r w:rsidR="009143A2">
        <w:t xml:space="preserve">we </w:t>
      </w:r>
      <w:r w:rsidR="00A52071">
        <w:t xml:space="preserve">will </w:t>
      </w:r>
      <w:r w:rsidR="009143A2">
        <w:t xml:space="preserve">postpone </w:t>
      </w:r>
      <w:r w:rsidR="00403751">
        <w:t xml:space="preserve">the team selection </w:t>
      </w:r>
      <w:r w:rsidR="000578F3">
        <w:t xml:space="preserve">for 2021 </w:t>
      </w:r>
      <w:r w:rsidR="009143A2">
        <w:t xml:space="preserve">until </w:t>
      </w:r>
      <w:r w:rsidR="00403751">
        <w:t xml:space="preserve">the </w:t>
      </w:r>
      <w:r w:rsidR="009143A2">
        <w:t xml:space="preserve">Spring </w:t>
      </w:r>
      <w:r w:rsidR="00403751">
        <w:t xml:space="preserve">of </w:t>
      </w:r>
      <w:r w:rsidR="009143A2">
        <w:t>2021</w:t>
      </w:r>
    </w:p>
    <w:p w14:paraId="5D95B0DB" w14:textId="52AEA1B1" w:rsidR="006462C2" w:rsidRDefault="006462C2"/>
    <w:p w14:paraId="6EE79F0F" w14:textId="1F7526FD" w:rsidR="00A52071" w:rsidRDefault="00A52071">
      <w:r>
        <w:t>The plan for 2021:</w:t>
      </w:r>
    </w:p>
    <w:p w14:paraId="3E206123" w14:textId="5C98E476" w:rsidR="006462C2" w:rsidRDefault="006462C2" w:rsidP="00403751">
      <w:pPr>
        <w:pStyle w:val="ListParagraph"/>
        <w:numPr>
          <w:ilvl w:val="0"/>
          <w:numId w:val="3"/>
        </w:numPr>
      </w:pPr>
      <w:r>
        <w:t xml:space="preserve">The calendar for 2021 </w:t>
      </w:r>
      <w:r w:rsidR="00A52071">
        <w:t>will</w:t>
      </w:r>
      <w:r>
        <w:t xml:space="preserve"> be basically as 2020 with detail</w:t>
      </w:r>
      <w:r w:rsidR="00CA1CA1">
        <w:t>ed</w:t>
      </w:r>
      <w:r>
        <w:t xml:space="preserve"> </w:t>
      </w:r>
      <w:r w:rsidR="0014793F">
        <w:t>and possible re-sequencing of some</w:t>
      </w:r>
      <w:bookmarkStart w:id="0" w:name="_GoBack"/>
      <w:bookmarkEnd w:id="0"/>
      <w:r w:rsidR="00A52071">
        <w:t xml:space="preserve"> </w:t>
      </w:r>
      <w:r>
        <w:t>dates and bring</w:t>
      </w:r>
      <w:r w:rsidR="00CA1CA1">
        <w:t>ing</w:t>
      </w:r>
      <w:r>
        <w:t xml:space="preserve"> back </w:t>
      </w:r>
      <w:r w:rsidR="00CA1CA1">
        <w:t xml:space="preserve">the </w:t>
      </w:r>
      <w:r>
        <w:t>8</w:t>
      </w:r>
      <w:r w:rsidRPr="00403751">
        <w:rPr>
          <w:vertAlign w:val="superscript"/>
        </w:rPr>
        <w:t>th</w:t>
      </w:r>
      <w:r>
        <w:t xml:space="preserve"> </w:t>
      </w:r>
      <w:r w:rsidR="00A52071">
        <w:t>A</w:t>
      </w:r>
      <w:r>
        <w:t>rea.</w:t>
      </w:r>
      <w:r w:rsidR="009143A2">
        <w:t xml:space="preserve"> </w:t>
      </w:r>
      <w:r w:rsidR="00A52071">
        <w:t xml:space="preserve">As </w:t>
      </w:r>
      <w:r w:rsidR="00403751">
        <w:t>noted,</w:t>
      </w:r>
      <w:r w:rsidR="009143A2">
        <w:t xml:space="preserve"> we may have to include a team selection for 2021.</w:t>
      </w:r>
    </w:p>
    <w:p w14:paraId="3610B149" w14:textId="396E0706" w:rsidR="009143A2" w:rsidRDefault="009143A2"/>
    <w:p w14:paraId="4D105249" w14:textId="6E5CD675" w:rsidR="009143A2" w:rsidRDefault="000578F3">
      <w:r>
        <w:t xml:space="preserve">In order to ensure any ad hoc changes to rules and procedures that may be needed are in place </w:t>
      </w:r>
      <w:r w:rsidR="000A6EF3">
        <w:t xml:space="preserve">the FFTC have been in conversation with Jo Holman the BMFA Comp. Sec. </w:t>
      </w:r>
    </w:p>
    <w:p w14:paraId="282EABFA" w14:textId="0F1BB7F0" w:rsidR="006462C2" w:rsidRDefault="006462C2"/>
    <w:p w14:paraId="356C3C38" w14:textId="3CD937EB" w:rsidR="00403751" w:rsidRDefault="00403751">
      <w:r>
        <w:t>Please remember that these plans are subject to change as the situation dictates.</w:t>
      </w:r>
    </w:p>
    <w:p w14:paraId="7443047D" w14:textId="4A10329C" w:rsidR="00403751" w:rsidRDefault="00403751"/>
    <w:p w14:paraId="6A72669B" w14:textId="68756AED" w:rsidR="00403751" w:rsidRDefault="00403751">
      <w:r>
        <w:t>Michael J. Woodhouse</w:t>
      </w:r>
    </w:p>
    <w:sectPr w:rsidR="00403751" w:rsidSect="003D6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33C5"/>
    <w:multiLevelType w:val="hybridMultilevel"/>
    <w:tmpl w:val="6F16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90AE5"/>
    <w:multiLevelType w:val="hybridMultilevel"/>
    <w:tmpl w:val="467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D02"/>
    <w:multiLevelType w:val="hybridMultilevel"/>
    <w:tmpl w:val="71A8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C2"/>
    <w:rsid w:val="00050E8A"/>
    <w:rsid w:val="000578F3"/>
    <w:rsid w:val="000A6EF3"/>
    <w:rsid w:val="0014793F"/>
    <w:rsid w:val="002B1900"/>
    <w:rsid w:val="00385285"/>
    <w:rsid w:val="003D6F42"/>
    <w:rsid w:val="00403751"/>
    <w:rsid w:val="006462C2"/>
    <w:rsid w:val="008409CE"/>
    <w:rsid w:val="009143A2"/>
    <w:rsid w:val="00935826"/>
    <w:rsid w:val="00A52071"/>
    <w:rsid w:val="00C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EC9B5"/>
  <w15:chartTrackingRefBased/>
  <w15:docId w15:val="{E74FCD1F-1F43-CE4A-A893-4285A8D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2020-04-12T08:44:00Z</dcterms:created>
  <dcterms:modified xsi:type="dcterms:W3CDTF">2020-04-13T08:38:00Z</dcterms:modified>
</cp:coreProperties>
</file>