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19" w:rsidRDefault="002D7E8E">
      <w:pPr>
        <w:rPr>
          <w:b/>
          <w:sz w:val="32"/>
          <w:szCs w:val="32"/>
          <w:lang w:val="en-GB"/>
        </w:rPr>
      </w:pPr>
      <w:r w:rsidRPr="002D7E8E">
        <w:rPr>
          <w:b/>
          <w:sz w:val="32"/>
          <w:szCs w:val="32"/>
          <w:lang w:val="en-GB"/>
        </w:rPr>
        <w:t xml:space="preserve">LONDON GALA SALISBURY PLAIN </w:t>
      </w:r>
      <w:r w:rsidR="00694AFC">
        <w:rPr>
          <w:b/>
          <w:sz w:val="32"/>
          <w:szCs w:val="32"/>
          <w:lang w:val="en-GB"/>
        </w:rPr>
        <w:t>2</w:t>
      </w:r>
      <w:bookmarkStart w:id="0" w:name="_GoBack"/>
      <w:bookmarkEnd w:id="0"/>
      <w:r w:rsidRPr="002D7E8E">
        <w:rPr>
          <w:b/>
          <w:sz w:val="32"/>
          <w:szCs w:val="32"/>
          <w:lang w:val="en-GB"/>
        </w:rPr>
        <w:t>8-29 September 2019 CANCELLED</w:t>
      </w:r>
    </w:p>
    <w:p w:rsidR="002D7E8E" w:rsidRPr="002D7E8E" w:rsidRDefault="002D7E8E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The Army have announced that they have a manoeuvre on Area 8 this weekend so unfortunately the London Gala has had to be cancelled.  Please accept our apologies for the short notice.</w:t>
      </w:r>
    </w:p>
    <w:sectPr w:rsidR="002D7E8E" w:rsidRPr="002D7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8E"/>
    <w:rsid w:val="002D7E8E"/>
    <w:rsid w:val="00694AFC"/>
    <w:rsid w:val="00DB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dcterms:created xsi:type="dcterms:W3CDTF">2019-09-27T17:13:00Z</dcterms:created>
  <dcterms:modified xsi:type="dcterms:W3CDTF">2019-09-27T17:18:00Z</dcterms:modified>
</cp:coreProperties>
</file>