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0C4C" w14:textId="7407FAEE" w:rsidR="004642B8" w:rsidRPr="000F3C8F" w:rsidRDefault="004642B8" w:rsidP="00730AB1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Free Flight Nationals 2022</w:t>
      </w:r>
    </w:p>
    <w:p w14:paraId="71327192" w14:textId="373BEAA5" w:rsidR="00260FB4" w:rsidRPr="000F3C8F" w:rsidRDefault="00260FB4" w:rsidP="00260FB4">
      <w:pPr>
        <w:jc w:val="center"/>
        <w:rPr>
          <w:b/>
          <w:bCs/>
          <w:color w:val="000000" w:themeColor="text1"/>
        </w:rPr>
      </w:pPr>
    </w:p>
    <w:p w14:paraId="6F5BAB78" w14:textId="02B05BF2" w:rsidR="004642B8" w:rsidRPr="000F3C8F" w:rsidRDefault="00260FB4" w:rsidP="00260FB4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Introduction</w:t>
      </w:r>
    </w:p>
    <w:p w14:paraId="55F67647" w14:textId="587D6A94" w:rsidR="00B01B3B" w:rsidRPr="000F3C8F" w:rsidRDefault="00FE6B10" w:rsidP="004642B8">
      <w:pPr>
        <w:rPr>
          <w:color w:val="000000" w:themeColor="text1"/>
        </w:rPr>
      </w:pPr>
      <w:r w:rsidRPr="000F3C8F">
        <w:rPr>
          <w:color w:val="000000" w:themeColor="text1"/>
        </w:rPr>
        <w:t xml:space="preserve">Following the non-availability of </w:t>
      </w:r>
      <w:proofErr w:type="spellStart"/>
      <w:r w:rsidRPr="000F3C8F">
        <w:rPr>
          <w:color w:val="000000" w:themeColor="text1"/>
        </w:rPr>
        <w:t>Barkston</w:t>
      </w:r>
      <w:proofErr w:type="spellEnd"/>
      <w:r w:rsidRPr="000F3C8F">
        <w:rPr>
          <w:color w:val="000000" w:themeColor="text1"/>
        </w:rPr>
        <w:t xml:space="preserve"> Heath </w:t>
      </w:r>
      <w:r w:rsidR="00546086" w:rsidRPr="000F3C8F">
        <w:rPr>
          <w:color w:val="000000" w:themeColor="text1"/>
        </w:rPr>
        <w:t xml:space="preserve">the FFTC have </w:t>
      </w:r>
      <w:r w:rsidRPr="000F3C8F">
        <w:rPr>
          <w:color w:val="000000" w:themeColor="text1"/>
        </w:rPr>
        <w:t>agree</w:t>
      </w:r>
      <w:r w:rsidR="00884623" w:rsidRPr="000F3C8F">
        <w:rPr>
          <w:color w:val="000000" w:themeColor="text1"/>
        </w:rPr>
        <w:t>d</w:t>
      </w:r>
      <w:r w:rsidRPr="000F3C8F">
        <w:rPr>
          <w:color w:val="000000" w:themeColor="text1"/>
        </w:rPr>
        <w:t xml:space="preserve"> and</w:t>
      </w:r>
      <w:r w:rsidR="004642B8" w:rsidRPr="000F3C8F">
        <w:rPr>
          <w:color w:val="000000" w:themeColor="text1"/>
        </w:rPr>
        <w:t xml:space="preserve"> </w:t>
      </w:r>
      <w:r w:rsidR="00B01B3B" w:rsidRPr="000F3C8F">
        <w:rPr>
          <w:color w:val="000000" w:themeColor="text1"/>
        </w:rPr>
        <w:t xml:space="preserve">alternative plan for the </w:t>
      </w:r>
      <w:r w:rsidR="00507790">
        <w:rPr>
          <w:color w:val="000000" w:themeColor="text1"/>
        </w:rPr>
        <w:t xml:space="preserve">Free Flight </w:t>
      </w:r>
      <w:r w:rsidR="00B01B3B" w:rsidRPr="000F3C8F">
        <w:rPr>
          <w:color w:val="000000" w:themeColor="text1"/>
        </w:rPr>
        <w:t>Nationals</w:t>
      </w:r>
      <w:r w:rsidRPr="000F3C8F">
        <w:rPr>
          <w:color w:val="000000" w:themeColor="text1"/>
        </w:rPr>
        <w:t>,</w:t>
      </w:r>
      <w:r w:rsidR="00546086" w:rsidRPr="000F3C8F">
        <w:rPr>
          <w:color w:val="000000" w:themeColor="text1"/>
        </w:rPr>
        <w:t xml:space="preserve"> </w:t>
      </w:r>
      <w:r w:rsidR="00730AB1">
        <w:rPr>
          <w:color w:val="000000" w:themeColor="text1"/>
        </w:rPr>
        <w:t>in doing this</w:t>
      </w:r>
      <w:r w:rsidR="00635980">
        <w:rPr>
          <w:color w:val="000000" w:themeColor="text1"/>
        </w:rPr>
        <w:t xml:space="preserve"> the </w:t>
      </w:r>
      <w:proofErr w:type="gramStart"/>
      <w:r w:rsidR="00635980">
        <w:rPr>
          <w:color w:val="000000" w:themeColor="text1"/>
        </w:rPr>
        <w:t xml:space="preserve">FFTC </w:t>
      </w:r>
      <w:r w:rsidR="00730AB1">
        <w:rPr>
          <w:color w:val="000000" w:themeColor="text1"/>
        </w:rPr>
        <w:t xml:space="preserve"> </w:t>
      </w:r>
      <w:r w:rsidR="00546086" w:rsidRPr="000F3C8F">
        <w:rPr>
          <w:color w:val="000000" w:themeColor="text1"/>
        </w:rPr>
        <w:t>have</w:t>
      </w:r>
      <w:proofErr w:type="gramEnd"/>
      <w:r w:rsidR="00546086" w:rsidRPr="000F3C8F">
        <w:rPr>
          <w:color w:val="000000" w:themeColor="text1"/>
        </w:rPr>
        <w:t xml:space="preserve"> sought</w:t>
      </w:r>
      <w:r w:rsidR="00861993" w:rsidRPr="000F3C8F">
        <w:rPr>
          <w:color w:val="000000" w:themeColor="text1"/>
        </w:rPr>
        <w:t xml:space="preserve"> </w:t>
      </w:r>
      <w:r w:rsidR="008F2422" w:rsidRPr="000F3C8F">
        <w:rPr>
          <w:color w:val="000000" w:themeColor="text1"/>
        </w:rPr>
        <w:t xml:space="preserve">to </w:t>
      </w:r>
      <w:r w:rsidR="00260FB4" w:rsidRPr="000F3C8F">
        <w:rPr>
          <w:color w:val="000000" w:themeColor="text1"/>
        </w:rPr>
        <w:t>minimise</w:t>
      </w:r>
      <w:r w:rsidR="00861993" w:rsidRPr="000F3C8F">
        <w:rPr>
          <w:color w:val="000000" w:themeColor="text1"/>
        </w:rPr>
        <w:t xml:space="preserve"> </w:t>
      </w:r>
      <w:r w:rsidR="00546086" w:rsidRPr="000F3C8F">
        <w:rPr>
          <w:color w:val="000000" w:themeColor="text1"/>
        </w:rPr>
        <w:t xml:space="preserve">the </w:t>
      </w:r>
      <w:r w:rsidR="00861993" w:rsidRPr="000F3C8F">
        <w:rPr>
          <w:color w:val="000000" w:themeColor="text1"/>
        </w:rPr>
        <w:t xml:space="preserve">confusion </w:t>
      </w:r>
      <w:r w:rsidR="00546086" w:rsidRPr="000F3C8F">
        <w:rPr>
          <w:color w:val="000000" w:themeColor="text1"/>
        </w:rPr>
        <w:t xml:space="preserve">and </w:t>
      </w:r>
      <w:r w:rsidR="00B01B3B" w:rsidRPr="000F3C8F">
        <w:rPr>
          <w:color w:val="000000" w:themeColor="text1"/>
        </w:rPr>
        <w:t>disrupt</w:t>
      </w:r>
      <w:r w:rsidR="00861993" w:rsidRPr="000F3C8F">
        <w:rPr>
          <w:color w:val="000000" w:themeColor="text1"/>
        </w:rPr>
        <w:t>ion</w:t>
      </w:r>
      <w:r w:rsidR="00546086" w:rsidRPr="000F3C8F">
        <w:rPr>
          <w:color w:val="000000" w:themeColor="text1"/>
        </w:rPr>
        <w:t>,</w:t>
      </w:r>
      <w:r w:rsidR="004D460E" w:rsidRPr="000F3C8F">
        <w:rPr>
          <w:color w:val="000000" w:themeColor="text1"/>
        </w:rPr>
        <w:t xml:space="preserve"> to </w:t>
      </w:r>
      <w:r w:rsidR="00B01B3B" w:rsidRPr="000F3C8F">
        <w:rPr>
          <w:color w:val="000000" w:themeColor="text1"/>
        </w:rPr>
        <w:t xml:space="preserve">the overall </w:t>
      </w:r>
      <w:r w:rsidR="00507790">
        <w:rPr>
          <w:color w:val="000000" w:themeColor="text1"/>
        </w:rPr>
        <w:t xml:space="preserve">contest </w:t>
      </w:r>
      <w:r w:rsidR="00B01B3B" w:rsidRPr="000F3C8F">
        <w:rPr>
          <w:color w:val="000000" w:themeColor="text1"/>
        </w:rPr>
        <w:t xml:space="preserve">calendar </w:t>
      </w:r>
      <w:r w:rsidR="004D460E" w:rsidRPr="000F3C8F">
        <w:rPr>
          <w:color w:val="000000" w:themeColor="text1"/>
        </w:rPr>
        <w:t xml:space="preserve">for </w:t>
      </w:r>
      <w:r w:rsidR="00861993" w:rsidRPr="000F3C8F">
        <w:rPr>
          <w:color w:val="000000" w:themeColor="text1"/>
        </w:rPr>
        <w:t>2022</w:t>
      </w:r>
      <w:r w:rsidR="00B01B3B" w:rsidRPr="000F3C8F">
        <w:rPr>
          <w:color w:val="000000" w:themeColor="text1"/>
        </w:rPr>
        <w:t xml:space="preserve">. </w:t>
      </w:r>
    </w:p>
    <w:p w14:paraId="1F4B5388" w14:textId="27D03B22" w:rsidR="0010315D" w:rsidRPr="000F3C8F" w:rsidRDefault="0010315D" w:rsidP="00546086">
      <w:pPr>
        <w:rPr>
          <w:color w:val="000000" w:themeColor="text1"/>
        </w:rPr>
      </w:pPr>
    </w:p>
    <w:p w14:paraId="7A796010" w14:textId="3FF419D4" w:rsidR="0010315D" w:rsidRPr="000F3C8F" w:rsidRDefault="0010315D" w:rsidP="00456AC5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Venues</w:t>
      </w:r>
    </w:p>
    <w:p w14:paraId="128FA47F" w14:textId="77FD1562" w:rsidR="00546086" w:rsidRPr="000F3C8F" w:rsidRDefault="00546086" w:rsidP="00456AC5">
      <w:pPr>
        <w:rPr>
          <w:color w:val="000000" w:themeColor="text1"/>
        </w:rPr>
      </w:pPr>
      <w:r w:rsidRPr="000F3C8F">
        <w:rPr>
          <w:color w:val="000000" w:themeColor="text1"/>
        </w:rPr>
        <w:t xml:space="preserve">Alternative venues were considered and investigated. </w:t>
      </w:r>
      <w:r w:rsidR="00507790">
        <w:rPr>
          <w:color w:val="000000" w:themeColor="text1"/>
        </w:rPr>
        <w:t>However, d</w:t>
      </w:r>
      <w:r w:rsidRPr="000F3C8F">
        <w:rPr>
          <w:color w:val="000000" w:themeColor="text1"/>
        </w:rPr>
        <w:t>ue to the shortness of time, it was agreed that we should not consider a new and untried venue but settle for tried and tested sites</w:t>
      </w:r>
    </w:p>
    <w:p w14:paraId="1241287F" w14:textId="2F4A96B2" w:rsidR="000F3C8F" w:rsidRPr="000F3C8F" w:rsidRDefault="000F3C8F" w:rsidP="00456AC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>Area 8 Salisbury.</w:t>
      </w:r>
    </w:p>
    <w:p w14:paraId="4DD7CFF2" w14:textId="251ECECE" w:rsidR="00B01B3B" w:rsidRPr="000F3C8F" w:rsidRDefault="00B01B3B" w:rsidP="007D234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North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="00062556" w:rsidRPr="000F3C8F">
        <w:rPr>
          <w:color w:val="000000" w:themeColor="text1"/>
        </w:rPr>
        <w:t>.</w:t>
      </w:r>
    </w:p>
    <w:p w14:paraId="2EB848C6" w14:textId="54D5892B" w:rsidR="00546086" w:rsidRPr="000F3C8F" w:rsidRDefault="00546086" w:rsidP="007D234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>Buckminster</w:t>
      </w:r>
    </w:p>
    <w:p w14:paraId="5FA9D353" w14:textId="77777777" w:rsidR="00B95DA6" w:rsidRPr="000F3C8F" w:rsidRDefault="00B95DA6" w:rsidP="00502803">
      <w:pPr>
        <w:rPr>
          <w:color w:val="000000" w:themeColor="text1"/>
        </w:rPr>
      </w:pPr>
    </w:p>
    <w:p w14:paraId="5E3AA7E3" w14:textId="73E6549A" w:rsidR="00B95DA6" w:rsidRPr="000F3C8F" w:rsidRDefault="00546086" w:rsidP="00B95DA6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The plan</w:t>
      </w:r>
    </w:p>
    <w:p w14:paraId="0D94338A" w14:textId="43C31FF4" w:rsidR="00260FB4" w:rsidRDefault="00260FB4" w:rsidP="00502803">
      <w:pPr>
        <w:rPr>
          <w:color w:val="000000" w:themeColor="text1"/>
        </w:rPr>
      </w:pPr>
      <w:r w:rsidRPr="000F3C8F">
        <w:rPr>
          <w:color w:val="000000" w:themeColor="text1"/>
        </w:rPr>
        <w:t xml:space="preserve">The replacement contests </w:t>
      </w:r>
      <w:r w:rsidR="00F43E91">
        <w:rPr>
          <w:color w:val="000000" w:themeColor="text1"/>
        </w:rPr>
        <w:t xml:space="preserve">will </w:t>
      </w:r>
      <w:r w:rsidRPr="000F3C8F">
        <w:rPr>
          <w:color w:val="000000" w:themeColor="text1"/>
        </w:rPr>
        <w:t xml:space="preserve">be a cut down Free Flight Nationals </w:t>
      </w:r>
      <w:r w:rsidR="00B95DA6" w:rsidRPr="000F3C8F">
        <w:rPr>
          <w:color w:val="000000" w:themeColor="text1"/>
        </w:rPr>
        <w:t xml:space="preserve">and </w:t>
      </w:r>
      <w:r w:rsidRPr="000F3C8F">
        <w:rPr>
          <w:color w:val="000000" w:themeColor="text1"/>
        </w:rPr>
        <w:t>will not be the same as the “real” Nationals. We will apply a “light touch” organisation</w:t>
      </w:r>
      <w:r w:rsidR="00754861" w:rsidRPr="000F3C8F">
        <w:rPr>
          <w:color w:val="000000" w:themeColor="text1"/>
        </w:rPr>
        <w:t xml:space="preserve"> in a similar vein to </w:t>
      </w:r>
      <w:r w:rsidR="00730AB1">
        <w:rPr>
          <w:color w:val="000000" w:themeColor="text1"/>
        </w:rPr>
        <w:t xml:space="preserve">that </w:t>
      </w:r>
      <w:r w:rsidR="00507790">
        <w:rPr>
          <w:color w:val="000000" w:themeColor="text1"/>
        </w:rPr>
        <w:t xml:space="preserve">was </w:t>
      </w:r>
      <w:r w:rsidR="00730AB1">
        <w:rPr>
          <w:color w:val="000000" w:themeColor="text1"/>
        </w:rPr>
        <w:t xml:space="preserve">operated in </w:t>
      </w:r>
      <w:r w:rsidR="00754861" w:rsidRPr="000F3C8F">
        <w:rPr>
          <w:color w:val="000000" w:themeColor="text1"/>
        </w:rPr>
        <w:t>202</w:t>
      </w:r>
      <w:r w:rsidR="00F43E91">
        <w:rPr>
          <w:color w:val="000000" w:themeColor="text1"/>
        </w:rPr>
        <w:t>1</w:t>
      </w:r>
      <w:r w:rsidRPr="000F3C8F">
        <w:rPr>
          <w:color w:val="000000" w:themeColor="text1"/>
        </w:rPr>
        <w:t xml:space="preserve">. The contests will be flown for their respective Free Flight Nationals trophies. The contests will be run </w:t>
      </w:r>
      <w:r w:rsidR="000F3C8F">
        <w:rPr>
          <w:color w:val="000000" w:themeColor="text1"/>
        </w:rPr>
        <w:t>to</w:t>
      </w:r>
      <w:r w:rsidRPr="000F3C8F">
        <w:rPr>
          <w:color w:val="000000" w:themeColor="text1"/>
        </w:rPr>
        <w:t xml:space="preserve"> the standard </w:t>
      </w:r>
      <w:r w:rsidR="0050218A" w:rsidRPr="000F3C8F">
        <w:rPr>
          <w:color w:val="000000" w:themeColor="text1"/>
        </w:rPr>
        <w:t xml:space="preserve">free flight </w:t>
      </w:r>
      <w:r w:rsidRPr="000F3C8F">
        <w:rPr>
          <w:color w:val="000000" w:themeColor="text1"/>
        </w:rPr>
        <w:t>gala format.</w:t>
      </w:r>
      <w:r w:rsidR="00754861" w:rsidRPr="000F3C8F">
        <w:rPr>
          <w:color w:val="000000" w:themeColor="text1"/>
        </w:rPr>
        <w:t xml:space="preserve"> </w:t>
      </w:r>
    </w:p>
    <w:p w14:paraId="7604E653" w14:textId="77777777" w:rsidR="00730AB1" w:rsidRPr="000F3C8F" w:rsidRDefault="00730AB1" w:rsidP="00502803">
      <w:pPr>
        <w:rPr>
          <w:color w:val="000000" w:themeColor="text1"/>
        </w:rPr>
      </w:pPr>
    </w:p>
    <w:p w14:paraId="2860C717" w14:textId="77777777" w:rsidR="00730AB1" w:rsidRPr="000F3C8F" w:rsidRDefault="00730AB1" w:rsidP="00730AB1">
      <w:pPr>
        <w:pStyle w:val="ListParagraph"/>
        <w:ind w:left="0"/>
        <w:rPr>
          <w:color w:val="000000" w:themeColor="text1"/>
        </w:rPr>
      </w:pPr>
      <w:r w:rsidRPr="000F3C8F">
        <w:rPr>
          <w:color w:val="000000" w:themeColor="text1"/>
        </w:rPr>
        <w:t xml:space="preserve">SAM35 will run their free fight and control line events at the SAM35 </w:t>
      </w:r>
      <w:proofErr w:type="spellStart"/>
      <w:r w:rsidRPr="000F3C8F">
        <w:rPr>
          <w:color w:val="000000" w:themeColor="text1"/>
        </w:rPr>
        <w:t>Retrofest</w:t>
      </w:r>
      <w:proofErr w:type="spellEnd"/>
      <w:r w:rsidRPr="000F3C8F">
        <w:rPr>
          <w:color w:val="000000" w:themeColor="text1"/>
        </w:rPr>
        <w:t xml:space="preserve"> event on 25-27 June at Buckminster. The only event not included is the 4/8oz Wakefield this will be added to the East Anglian Gala.</w:t>
      </w:r>
    </w:p>
    <w:p w14:paraId="4368C482" w14:textId="77777777" w:rsidR="00B95DA6" w:rsidRPr="000F3C8F" w:rsidRDefault="00B95DA6" w:rsidP="00546086">
      <w:pPr>
        <w:rPr>
          <w:b/>
          <w:bCs/>
          <w:color w:val="000000" w:themeColor="text1"/>
          <w:vertAlign w:val="superscript"/>
        </w:rPr>
      </w:pPr>
    </w:p>
    <w:p w14:paraId="25478851" w14:textId="777777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Entry and Fees</w:t>
      </w:r>
    </w:p>
    <w:p w14:paraId="44456424" w14:textId="71CF1B70" w:rsidR="00B95DA6" w:rsidRPr="000F3C8F" w:rsidRDefault="00B95DA6" w:rsidP="00B95DA6">
      <w:pPr>
        <w:rPr>
          <w:color w:val="000000" w:themeColor="text1"/>
        </w:rPr>
      </w:pPr>
      <w:r w:rsidRPr="000F3C8F">
        <w:rPr>
          <w:color w:val="000000" w:themeColor="text1"/>
        </w:rPr>
        <w:t>There will be no pre-entry requirement. Entry on the day. The entry fee is £</w:t>
      </w:r>
      <w:r w:rsidR="00A03D0D" w:rsidRPr="000F3C8F">
        <w:rPr>
          <w:color w:val="000000" w:themeColor="text1"/>
        </w:rPr>
        <w:t>10</w:t>
      </w:r>
      <w:r w:rsidRPr="000F3C8F">
        <w:rPr>
          <w:color w:val="000000" w:themeColor="text1"/>
        </w:rPr>
        <w:t>.00 per day allowing the entrant to fly in as many events/classes as they desire.</w:t>
      </w:r>
      <w:r w:rsidR="00F43E91">
        <w:rPr>
          <w:color w:val="000000" w:themeColor="text1"/>
        </w:rPr>
        <w:t xml:space="preserve"> There is no exemption for season ticket holders.</w:t>
      </w:r>
    </w:p>
    <w:p w14:paraId="351F9551" w14:textId="77777777" w:rsidR="00B95DA6" w:rsidRPr="000F3C8F" w:rsidRDefault="00B95DA6" w:rsidP="00B95DA6">
      <w:pPr>
        <w:pStyle w:val="ListParagraph"/>
        <w:rPr>
          <w:color w:val="000000" w:themeColor="text1"/>
        </w:rPr>
      </w:pPr>
    </w:p>
    <w:p w14:paraId="17B00EE8" w14:textId="777777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 xml:space="preserve">Facilities </w:t>
      </w:r>
    </w:p>
    <w:p w14:paraId="5838A2E3" w14:textId="499E4759" w:rsidR="00B95DA6" w:rsidRPr="000F3C8F" w:rsidRDefault="00B95DA6" w:rsidP="00B95DA6">
      <w:pPr>
        <w:rPr>
          <w:color w:val="000000" w:themeColor="text1"/>
        </w:rPr>
      </w:pPr>
      <w:r w:rsidRPr="000F3C8F">
        <w:rPr>
          <w:color w:val="000000" w:themeColor="text1"/>
        </w:rPr>
        <w:t xml:space="preserve">There will be no camping or other facilities except for the provision of toilets. The entrance gate at Sculthorpe and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Pr="000F3C8F">
        <w:rPr>
          <w:color w:val="000000" w:themeColor="text1"/>
        </w:rPr>
        <w:t xml:space="preserve"> will be manned. We </w:t>
      </w:r>
      <w:r w:rsidR="000F44EA" w:rsidRPr="000F3C8F">
        <w:rPr>
          <w:color w:val="000000" w:themeColor="text1"/>
        </w:rPr>
        <w:t xml:space="preserve">will </w:t>
      </w:r>
      <w:r w:rsidRPr="000F3C8F">
        <w:rPr>
          <w:color w:val="000000" w:themeColor="text1"/>
        </w:rPr>
        <w:t>arrange to collect</w:t>
      </w:r>
      <w:r w:rsidR="00730AB1">
        <w:rPr>
          <w:color w:val="000000" w:themeColor="text1"/>
        </w:rPr>
        <w:t xml:space="preserve"> the entry</w:t>
      </w:r>
      <w:r w:rsidRPr="000F3C8F">
        <w:rPr>
          <w:color w:val="000000" w:themeColor="text1"/>
        </w:rPr>
        <w:t xml:space="preserve"> fees at the gate</w:t>
      </w:r>
      <w:r w:rsidR="000F44EA" w:rsidRPr="000F3C8F">
        <w:rPr>
          <w:color w:val="000000" w:themeColor="text1"/>
        </w:rPr>
        <w:t>.</w:t>
      </w:r>
    </w:p>
    <w:p w14:paraId="0FFCACF9" w14:textId="77777777" w:rsidR="00B95DA6" w:rsidRPr="000F3C8F" w:rsidRDefault="00B95DA6" w:rsidP="00B95DA6">
      <w:pPr>
        <w:rPr>
          <w:color w:val="000000" w:themeColor="text1"/>
        </w:rPr>
      </w:pPr>
    </w:p>
    <w:p w14:paraId="5EA37014" w14:textId="07C94D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Awards</w:t>
      </w:r>
    </w:p>
    <w:p w14:paraId="7CDEACA4" w14:textId="54F5208F" w:rsidR="00B95DA6" w:rsidRPr="000F3C8F" w:rsidRDefault="00B95DA6" w:rsidP="009015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Certificates and medals for events </w:t>
      </w:r>
      <w:r w:rsidR="00754861" w:rsidRPr="000F3C8F">
        <w:rPr>
          <w:color w:val="000000" w:themeColor="text1"/>
        </w:rPr>
        <w:t>will be awarded</w:t>
      </w:r>
      <w:r w:rsidRPr="000F3C8F">
        <w:rPr>
          <w:color w:val="000000" w:themeColor="text1"/>
        </w:rPr>
        <w:t xml:space="preserve">. </w:t>
      </w:r>
    </w:p>
    <w:p w14:paraId="4AFB5DC9" w14:textId="096E80DA" w:rsidR="009015F8" w:rsidRPr="000F3C8F" w:rsidRDefault="009015F8" w:rsidP="009015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Hand launch glider and catapult glider will be flown at both North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Pr="000F3C8F">
        <w:rPr>
          <w:color w:val="000000" w:themeColor="text1"/>
        </w:rPr>
        <w:t xml:space="preserve"> and Salisbur</w:t>
      </w:r>
      <w:r w:rsidR="000F3C8F">
        <w:rPr>
          <w:color w:val="000000" w:themeColor="text1"/>
        </w:rPr>
        <w:t>y Area 8</w:t>
      </w:r>
      <w:r w:rsidRPr="000F3C8F">
        <w:rPr>
          <w:color w:val="000000" w:themeColor="text1"/>
        </w:rPr>
        <w:t>. The best time at either event will decide the place</w:t>
      </w:r>
      <w:r w:rsidR="001E7166" w:rsidRPr="000F3C8F">
        <w:rPr>
          <w:color w:val="000000" w:themeColor="text1"/>
        </w:rPr>
        <w:t xml:space="preserve"> and the </w:t>
      </w:r>
      <w:r w:rsidR="00754861" w:rsidRPr="000F3C8F">
        <w:rPr>
          <w:color w:val="000000" w:themeColor="text1"/>
        </w:rPr>
        <w:t xml:space="preserve">awarding of </w:t>
      </w:r>
      <w:r w:rsidR="001E7166" w:rsidRPr="000F3C8F">
        <w:rPr>
          <w:color w:val="000000" w:themeColor="text1"/>
        </w:rPr>
        <w:t>trophies.</w:t>
      </w:r>
    </w:p>
    <w:p w14:paraId="1398C075" w14:textId="77777777" w:rsidR="00B95DA6" w:rsidRPr="000F3C8F" w:rsidRDefault="00B95DA6" w:rsidP="00502803">
      <w:pPr>
        <w:rPr>
          <w:b/>
          <w:bCs/>
          <w:color w:val="000000" w:themeColor="text1"/>
        </w:rPr>
      </w:pPr>
    </w:p>
    <w:p w14:paraId="76F1BB35" w14:textId="28D0DA94" w:rsidR="00CF31FC" w:rsidRPr="000F3C8F" w:rsidRDefault="00410305" w:rsidP="00502803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lastRenderedPageBreak/>
        <w:t>Detail</w:t>
      </w:r>
      <w:r w:rsidR="00CF31FC" w:rsidRPr="000F3C8F">
        <w:rPr>
          <w:b/>
          <w:bCs/>
          <w:color w:val="000000" w:themeColor="text1"/>
        </w:rPr>
        <w:t>s</w:t>
      </w:r>
    </w:p>
    <w:p w14:paraId="59ECC056" w14:textId="16F1B3EF" w:rsidR="00070FDB" w:rsidRPr="000F3C8F" w:rsidRDefault="00CF31FC" w:rsidP="00CF31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>There will be no pre-entry requirement. Entry on the day. The fee w</w:t>
      </w:r>
      <w:r w:rsidR="009B0AE1">
        <w:rPr>
          <w:color w:val="000000" w:themeColor="text1"/>
        </w:rPr>
        <w:t>ill</w:t>
      </w:r>
      <w:r w:rsidRPr="000F3C8F">
        <w:rPr>
          <w:color w:val="000000" w:themeColor="text1"/>
        </w:rPr>
        <w:t xml:space="preserve"> be a simple £10.00 per day charge. This fee would allow the entrant to fly in as many events/classes as they desire</w:t>
      </w:r>
    </w:p>
    <w:p w14:paraId="5942C645" w14:textId="6FBA7E61" w:rsidR="008F4B85" w:rsidRPr="000F3C8F" w:rsidRDefault="008F4B85" w:rsidP="00CF31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Management </w:t>
      </w:r>
      <w:r w:rsidR="00CF31FC" w:rsidRPr="000F3C8F">
        <w:rPr>
          <w:color w:val="000000" w:themeColor="text1"/>
        </w:rPr>
        <w:t xml:space="preserve">on the day </w:t>
      </w:r>
      <w:r w:rsidR="00730AB1">
        <w:rPr>
          <w:color w:val="000000" w:themeColor="text1"/>
        </w:rPr>
        <w:t>at</w:t>
      </w:r>
      <w:r w:rsidR="00CF31FC" w:rsidRPr="000F3C8F">
        <w:rPr>
          <w:color w:val="000000" w:themeColor="text1"/>
        </w:rPr>
        <w:t xml:space="preserve"> North </w:t>
      </w:r>
      <w:proofErr w:type="spellStart"/>
      <w:r w:rsidR="008F2422" w:rsidRPr="000F3C8F">
        <w:rPr>
          <w:color w:val="000000" w:themeColor="text1"/>
        </w:rPr>
        <w:t>Luffenham</w:t>
      </w:r>
      <w:proofErr w:type="spellEnd"/>
      <w:r w:rsidR="008F2422" w:rsidRPr="000F3C8F">
        <w:rPr>
          <w:color w:val="000000" w:themeColor="text1"/>
        </w:rPr>
        <w:t xml:space="preserve"> </w:t>
      </w:r>
      <w:r w:rsidR="00754861" w:rsidRPr="000F3C8F">
        <w:rPr>
          <w:color w:val="000000" w:themeColor="text1"/>
        </w:rPr>
        <w:t xml:space="preserve">will be </w:t>
      </w:r>
      <w:r w:rsidR="008F2422" w:rsidRPr="000F3C8F">
        <w:rPr>
          <w:color w:val="000000" w:themeColor="text1"/>
        </w:rPr>
        <w:t>Ken Faux</w:t>
      </w:r>
      <w:r w:rsidR="00B3445F" w:rsidRPr="000F3C8F">
        <w:rPr>
          <w:color w:val="000000" w:themeColor="text1"/>
        </w:rPr>
        <w:t>.</w:t>
      </w:r>
      <w:r w:rsidR="008F2422" w:rsidRPr="000F3C8F">
        <w:rPr>
          <w:color w:val="000000" w:themeColor="text1"/>
        </w:rPr>
        <w:t xml:space="preserve"> Salisbury </w:t>
      </w:r>
      <w:r w:rsidR="00A03D0D" w:rsidRPr="000F3C8F">
        <w:rPr>
          <w:color w:val="000000" w:themeColor="text1"/>
        </w:rPr>
        <w:t xml:space="preserve">Area 8 </w:t>
      </w:r>
      <w:r w:rsidR="008F2422" w:rsidRPr="000F3C8F">
        <w:rPr>
          <w:color w:val="000000" w:themeColor="text1"/>
        </w:rPr>
        <w:t xml:space="preserve">Mike Woodhouse, </w:t>
      </w:r>
      <w:r w:rsidR="00754861" w:rsidRPr="000F3C8F">
        <w:rPr>
          <w:color w:val="000000" w:themeColor="text1"/>
        </w:rPr>
        <w:t xml:space="preserve">who also has </w:t>
      </w:r>
      <w:r w:rsidR="008F2422" w:rsidRPr="000F3C8F">
        <w:rPr>
          <w:color w:val="000000" w:themeColor="text1"/>
        </w:rPr>
        <w:t xml:space="preserve">overall </w:t>
      </w:r>
      <w:r w:rsidR="00C43B5F" w:rsidRPr="000F3C8F">
        <w:rPr>
          <w:color w:val="000000" w:themeColor="text1"/>
        </w:rPr>
        <w:t>responsibility</w:t>
      </w:r>
      <w:r w:rsidR="00754861" w:rsidRPr="000F3C8F">
        <w:rPr>
          <w:color w:val="000000" w:themeColor="text1"/>
        </w:rPr>
        <w:t xml:space="preserve"> being</w:t>
      </w:r>
      <w:r w:rsidR="000F44EA" w:rsidRPr="000F3C8F">
        <w:rPr>
          <w:color w:val="000000" w:themeColor="text1"/>
        </w:rPr>
        <w:t xml:space="preserve"> the Free Flight </w:t>
      </w:r>
      <w:r w:rsidR="00CF31FC" w:rsidRPr="000F3C8F">
        <w:rPr>
          <w:color w:val="000000" w:themeColor="text1"/>
        </w:rPr>
        <w:t>Nationals</w:t>
      </w:r>
      <w:r w:rsidR="000F44EA" w:rsidRPr="000F3C8F">
        <w:rPr>
          <w:color w:val="000000" w:themeColor="text1"/>
        </w:rPr>
        <w:t xml:space="preserve"> coordinator.</w:t>
      </w:r>
    </w:p>
    <w:p w14:paraId="09FF95C8" w14:textId="6EDC5524" w:rsidR="0070478A" w:rsidRPr="000F3C8F" w:rsidRDefault="0070478A" w:rsidP="0070478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Number of flights </w:t>
      </w:r>
      <w:r w:rsidR="000F44EA" w:rsidRPr="000F3C8F">
        <w:rPr>
          <w:color w:val="000000" w:themeColor="text1"/>
        </w:rPr>
        <w:t xml:space="preserve">and maxes </w:t>
      </w:r>
      <w:r w:rsidRPr="000F3C8F">
        <w:rPr>
          <w:color w:val="000000" w:themeColor="text1"/>
        </w:rPr>
        <w:t>to be decided on the day. There will be no rounds for FAI</w:t>
      </w:r>
    </w:p>
    <w:p w14:paraId="0BC5F12D" w14:textId="5EBAAE90" w:rsidR="00004950" w:rsidRPr="000F3C8F" w:rsidRDefault="0070478A" w:rsidP="0070478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0F3C8F">
        <w:rPr>
          <w:color w:val="000000" w:themeColor="text1"/>
        </w:rPr>
        <w:t>Start 09:00 finish 17:0</w:t>
      </w:r>
      <w:r w:rsidR="0050218A" w:rsidRPr="000F3C8F">
        <w:rPr>
          <w:color w:val="000000" w:themeColor="text1"/>
        </w:rPr>
        <w:t>0</w:t>
      </w:r>
    </w:p>
    <w:p w14:paraId="6731D7DB" w14:textId="77777777" w:rsidR="0070478A" w:rsidRPr="000F3C8F" w:rsidRDefault="0070478A" w:rsidP="001D1D44">
      <w:pPr>
        <w:tabs>
          <w:tab w:val="left" w:pos="360"/>
        </w:tabs>
        <w:jc w:val="both"/>
        <w:rPr>
          <w:rFonts w:cs="Arial"/>
          <w:iCs/>
          <w:color w:val="000000" w:themeColor="text1"/>
          <w:sz w:val="22"/>
          <w:szCs w:val="22"/>
        </w:rPr>
      </w:pPr>
    </w:p>
    <w:p w14:paraId="502F2C58" w14:textId="255A82E5" w:rsidR="001D1D44" w:rsidRPr="000F3C8F" w:rsidRDefault="00A03D0D" w:rsidP="001D1D44">
      <w:pPr>
        <w:tabs>
          <w:tab w:val="left" w:pos="360"/>
        </w:tabs>
        <w:jc w:val="both"/>
        <w:rPr>
          <w:b/>
          <w:bCs/>
          <w:iCs/>
          <w:color w:val="000000" w:themeColor="text1"/>
        </w:rPr>
      </w:pPr>
      <w:r w:rsidRPr="000F3C8F">
        <w:rPr>
          <w:b/>
          <w:bCs/>
          <w:iCs/>
          <w:color w:val="000000" w:themeColor="text1"/>
        </w:rPr>
        <w:t xml:space="preserve">Free flight – </w:t>
      </w:r>
      <w:r w:rsidR="001D1D44" w:rsidRPr="000F3C8F">
        <w:rPr>
          <w:b/>
          <w:bCs/>
          <w:iCs/>
          <w:color w:val="000000" w:themeColor="text1"/>
        </w:rPr>
        <w:t>Salisbury</w:t>
      </w:r>
      <w:r w:rsidRPr="000F3C8F">
        <w:rPr>
          <w:b/>
          <w:bCs/>
          <w:iCs/>
          <w:color w:val="000000" w:themeColor="text1"/>
        </w:rPr>
        <w:t xml:space="preserve"> Area 8</w:t>
      </w:r>
    </w:p>
    <w:p w14:paraId="7ECA582E" w14:textId="77777777" w:rsidR="001D1D44" w:rsidRPr="000F3C8F" w:rsidRDefault="001D1D44" w:rsidP="001D1D44">
      <w:pPr>
        <w:tabs>
          <w:tab w:val="left" w:pos="360"/>
        </w:tabs>
        <w:jc w:val="both"/>
        <w:rPr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F3C8F" w:rsidRPr="000F3C8F" w14:paraId="619A57DF" w14:textId="77777777" w:rsidTr="00325EA7">
        <w:tc>
          <w:tcPr>
            <w:tcW w:w="4505" w:type="dxa"/>
            <w:shd w:val="clear" w:color="auto" w:fill="auto"/>
          </w:tcPr>
          <w:p w14:paraId="17CBA913" w14:textId="2FD6CD10" w:rsidR="00004950" w:rsidRPr="000F3C8F" w:rsidRDefault="001D1D44" w:rsidP="00E32BAF">
            <w:pPr>
              <w:tabs>
                <w:tab w:val="left" w:pos="360"/>
              </w:tabs>
              <w:spacing w:before="60"/>
              <w:rPr>
                <w:b/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Saturday 4</w:t>
            </w:r>
            <w:r w:rsidRPr="000F3C8F">
              <w:rPr>
                <w:b/>
                <w:color w:val="000000" w:themeColor="text1"/>
                <w:vertAlign w:val="superscript"/>
              </w:rPr>
              <w:t>th</w:t>
            </w:r>
            <w:r w:rsidR="00004950" w:rsidRPr="000F3C8F">
              <w:rPr>
                <w:b/>
                <w:color w:val="000000" w:themeColor="text1"/>
              </w:rPr>
              <w:t xml:space="preserve">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="00004950" w:rsidRPr="000F3C8F">
              <w:rPr>
                <w:b/>
                <w:color w:val="000000" w:themeColor="text1"/>
              </w:rPr>
              <w:t>00</w:t>
            </w:r>
          </w:p>
        </w:tc>
        <w:tc>
          <w:tcPr>
            <w:tcW w:w="4505" w:type="dxa"/>
            <w:shd w:val="clear" w:color="auto" w:fill="auto"/>
          </w:tcPr>
          <w:p w14:paraId="7B21FAAA" w14:textId="4A3AB9A7" w:rsidR="00004950" w:rsidRPr="000F3C8F" w:rsidRDefault="00CC5C60" w:rsidP="00E32BAF">
            <w:pPr>
              <w:tabs>
                <w:tab w:val="left" w:pos="360"/>
              </w:tabs>
              <w:spacing w:before="60"/>
              <w:rPr>
                <w:b/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5th</w:t>
            </w:r>
            <w:r w:rsidR="00004950" w:rsidRPr="000F3C8F">
              <w:rPr>
                <w:b/>
                <w:color w:val="000000" w:themeColor="text1"/>
              </w:rPr>
              <w:t xml:space="preserve">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="00004950"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563D8B93" w14:textId="77777777" w:rsidTr="00325EA7">
        <w:tc>
          <w:tcPr>
            <w:tcW w:w="4505" w:type="dxa"/>
            <w:shd w:val="clear" w:color="auto" w:fill="auto"/>
          </w:tcPr>
          <w:p w14:paraId="7929F99F" w14:textId="0EFB7BA0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Glider</w:t>
            </w:r>
            <w:r w:rsidRPr="000F3C8F">
              <w:rPr>
                <w:color w:val="000000" w:themeColor="text1"/>
              </w:rPr>
              <w:tab/>
            </w:r>
            <w:r w:rsidR="00CC5C60" w:rsidRPr="000F3C8F">
              <w:rPr>
                <w:color w:val="000000" w:themeColor="text1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5A5A5361" w14:textId="1A46C1B0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F1A Glider</w:t>
            </w:r>
            <w:r w:rsidRPr="000F3C8F">
              <w:rPr>
                <w:color w:val="000000" w:themeColor="text1"/>
              </w:rPr>
              <w:tab/>
              <w:t xml:space="preserve">   </w:t>
            </w:r>
          </w:p>
        </w:tc>
      </w:tr>
      <w:tr w:rsidR="000F3C8F" w:rsidRPr="000F3C8F" w14:paraId="19B2D20C" w14:textId="77777777" w:rsidTr="00325EA7">
        <w:tc>
          <w:tcPr>
            <w:tcW w:w="4505" w:type="dxa"/>
            <w:shd w:val="clear" w:color="auto" w:fill="auto"/>
          </w:tcPr>
          <w:p w14:paraId="1220705B" w14:textId="60C26D9C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Rubber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01830065" w14:textId="278147F1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F1B Rubber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63C20379" w14:textId="77777777" w:rsidTr="00325EA7">
        <w:tc>
          <w:tcPr>
            <w:tcW w:w="4505" w:type="dxa"/>
            <w:shd w:val="clear" w:color="auto" w:fill="auto"/>
          </w:tcPr>
          <w:p w14:paraId="7C30E867" w14:textId="1DF3D443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Power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4505" w:type="dxa"/>
            <w:shd w:val="clear" w:color="auto" w:fill="auto"/>
          </w:tcPr>
          <w:p w14:paraId="7B50BF26" w14:textId="25B1BB93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F1C Power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3C8C4F15" w14:textId="77777777" w:rsidTr="00325EA7">
        <w:tc>
          <w:tcPr>
            <w:tcW w:w="4505" w:type="dxa"/>
            <w:shd w:val="clear" w:color="auto" w:fill="auto"/>
          </w:tcPr>
          <w:p w14:paraId="250C1DBD" w14:textId="2E22D8F8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Electric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4505" w:type="dxa"/>
            <w:shd w:val="clear" w:color="auto" w:fill="auto"/>
          </w:tcPr>
          <w:p w14:paraId="5CDD9AE6" w14:textId="154F72F8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F1Q Electric                           </w:t>
            </w:r>
          </w:p>
        </w:tc>
      </w:tr>
      <w:tr w:rsidR="000F3C8F" w:rsidRPr="000F3C8F" w14:paraId="64515447" w14:textId="77777777" w:rsidTr="00325EA7">
        <w:tc>
          <w:tcPr>
            <w:tcW w:w="4505" w:type="dxa"/>
            <w:shd w:val="clear" w:color="auto" w:fill="auto"/>
          </w:tcPr>
          <w:p w14:paraId="6DC2B730" w14:textId="09EA78A4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Classic Rubber/Power              </w:t>
            </w:r>
          </w:p>
        </w:tc>
        <w:tc>
          <w:tcPr>
            <w:tcW w:w="4505" w:type="dxa"/>
            <w:shd w:val="clear" w:color="auto" w:fill="auto"/>
          </w:tcPr>
          <w:p w14:paraId="61FA8F1E" w14:textId="23FA5FD9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Hand Launched Glider</w:t>
            </w:r>
            <w:r w:rsidRPr="000F3C8F">
              <w:rPr>
                <w:color w:val="000000" w:themeColor="text1"/>
              </w:rPr>
              <w:tab/>
              <w:t xml:space="preserve">   </w:t>
            </w:r>
          </w:p>
        </w:tc>
      </w:tr>
      <w:tr w:rsidR="000F3C8F" w:rsidRPr="000F3C8F" w14:paraId="0FB21569" w14:textId="77777777" w:rsidTr="00325EA7">
        <w:tc>
          <w:tcPr>
            <w:tcW w:w="4505" w:type="dxa"/>
            <w:shd w:val="clear" w:color="auto" w:fill="auto"/>
          </w:tcPr>
          <w:p w14:paraId="1F1B1497" w14:textId="0322D731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Women's Cup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6CF1B4CD" w14:textId="573BD3CF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Vintage Rubber/Power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26486318" w14:textId="77777777" w:rsidTr="00325EA7">
        <w:tc>
          <w:tcPr>
            <w:tcW w:w="4505" w:type="dxa"/>
            <w:shd w:val="clear" w:color="auto" w:fill="auto"/>
          </w:tcPr>
          <w:p w14:paraId="3DEC1737" w14:textId="6AA61B56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Catapult Glider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25436A0E" w14:textId="249D7D26" w:rsidR="00004950" w:rsidRPr="000F3C8F" w:rsidRDefault="00CC5C6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Slow Open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211FAB" w:rsidRPr="000F3C8F" w14:paraId="04FEB926" w14:textId="77777777" w:rsidTr="00325EA7">
        <w:tc>
          <w:tcPr>
            <w:tcW w:w="4505" w:type="dxa"/>
            <w:shd w:val="clear" w:color="auto" w:fill="auto"/>
          </w:tcPr>
          <w:p w14:paraId="7BCEBD24" w14:textId="2E69A18B" w:rsidR="00211FAB" w:rsidRPr="00211FAB" w:rsidRDefault="00211FAB" w:rsidP="00E32BAF">
            <w:pPr>
              <w:tabs>
                <w:tab w:val="left" w:pos="2880"/>
              </w:tabs>
              <w:spacing w:before="60"/>
              <w:rPr>
                <w:color w:val="FF0000"/>
              </w:rPr>
            </w:pPr>
            <w:r w:rsidRPr="00211FAB">
              <w:rPr>
                <w:color w:val="FF0000"/>
              </w:rPr>
              <w:t>Hand Launched Glider</w:t>
            </w:r>
          </w:p>
        </w:tc>
        <w:tc>
          <w:tcPr>
            <w:tcW w:w="4505" w:type="dxa"/>
            <w:shd w:val="clear" w:color="auto" w:fill="auto"/>
          </w:tcPr>
          <w:p w14:paraId="453B0A16" w14:textId="11762789" w:rsidR="00211FAB" w:rsidRPr="00211FAB" w:rsidRDefault="00211FAB" w:rsidP="00E32BAF">
            <w:pPr>
              <w:tabs>
                <w:tab w:val="left" w:pos="360"/>
              </w:tabs>
              <w:spacing w:before="60"/>
              <w:rPr>
                <w:color w:val="FF0000"/>
              </w:rPr>
            </w:pPr>
            <w:r w:rsidRPr="00211FAB">
              <w:rPr>
                <w:color w:val="FF0000"/>
              </w:rPr>
              <w:t>Catapult Glider</w:t>
            </w:r>
          </w:p>
        </w:tc>
      </w:tr>
      <w:tr w:rsidR="000F3C8F" w:rsidRPr="000F3C8F" w14:paraId="1B551BF9" w14:textId="77777777" w:rsidTr="00325EA7">
        <w:tc>
          <w:tcPr>
            <w:tcW w:w="4505" w:type="dxa"/>
            <w:shd w:val="clear" w:color="auto" w:fill="auto"/>
          </w:tcPr>
          <w:p w14:paraId="420E588D" w14:textId="0173965A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Frog Junior (J)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3B67E1FB" w14:textId="26B57498" w:rsidR="0000495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Classic Glider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5C8C8ACA" w14:textId="77777777" w:rsidTr="00325EA7">
        <w:tc>
          <w:tcPr>
            <w:tcW w:w="4505" w:type="dxa"/>
            <w:shd w:val="clear" w:color="auto" w:fill="auto"/>
          </w:tcPr>
          <w:p w14:paraId="3F156231" w14:textId="18DDA44A" w:rsidR="00CC5C60" w:rsidRPr="000F3C8F" w:rsidRDefault="00CC5C6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Tailless</w:t>
            </w:r>
          </w:p>
        </w:tc>
        <w:tc>
          <w:tcPr>
            <w:tcW w:w="4505" w:type="dxa"/>
            <w:shd w:val="clear" w:color="auto" w:fill="auto"/>
          </w:tcPr>
          <w:p w14:paraId="3264B550" w14:textId="77777777" w:rsidR="00CC5C6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</w:p>
        </w:tc>
      </w:tr>
      <w:tr w:rsidR="00CC5C60" w:rsidRPr="000F3C8F" w14:paraId="352B6E2F" w14:textId="77777777" w:rsidTr="00325EA7">
        <w:tc>
          <w:tcPr>
            <w:tcW w:w="4505" w:type="dxa"/>
            <w:shd w:val="clear" w:color="auto" w:fill="auto"/>
          </w:tcPr>
          <w:p w14:paraId="167653B1" w14:textId="6FF8E9FD" w:rsidR="00CC5C60" w:rsidRPr="000F3C8F" w:rsidRDefault="00CC5C6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Vintage glider</w:t>
            </w:r>
          </w:p>
        </w:tc>
        <w:tc>
          <w:tcPr>
            <w:tcW w:w="4505" w:type="dxa"/>
            <w:shd w:val="clear" w:color="auto" w:fill="auto"/>
          </w:tcPr>
          <w:p w14:paraId="54755ADB" w14:textId="77777777" w:rsidR="00CC5C6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</w:p>
        </w:tc>
      </w:tr>
    </w:tbl>
    <w:p w14:paraId="734ED8C7" w14:textId="77777777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8BD0459" w14:textId="3BB9E45D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Space</w:t>
      </w:r>
      <w:r w:rsidR="00A03D0D" w:rsidRPr="000F3C8F">
        <w:rPr>
          <w:b/>
          <w:bCs/>
          <w:color w:val="000000" w:themeColor="text1"/>
        </w:rPr>
        <w:t xml:space="preserve"> – Salisbury Area 8</w:t>
      </w:r>
    </w:p>
    <w:p w14:paraId="665CB5DA" w14:textId="77777777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88"/>
      </w:tblGrid>
      <w:tr w:rsidR="000F3C8F" w:rsidRPr="000F3C8F" w14:paraId="20DCC051" w14:textId="77777777" w:rsidTr="005E793D">
        <w:tc>
          <w:tcPr>
            <w:tcW w:w="5342" w:type="dxa"/>
            <w:shd w:val="clear" w:color="auto" w:fill="auto"/>
          </w:tcPr>
          <w:p w14:paraId="0DB95F24" w14:textId="3F3AC043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Saturday 4th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  <w:tc>
          <w:tcPr>
            <w:tcW w:w="5343" w:type="dxa"/>
            <w:shd w:val="clear" w:color="auto" w:fill="auto"/>
          </w:tcPr>
          <w:p w14:paraId="1B838D9F" w14:textId="1E81BA59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5th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423FF4FF" w14:textId="77777777" w:rsidTr="005E793D">
        <w:tc>
          <w:tcPr>
            <w:tcW w:w="5342" w:type="dxa"/>
            <w:shd w:val="clear" w:color="auto" w:fill="auto"/>
          </w:tcPr>
          <w:p w14:paraId="4FCA95B4" w14:textId="36AABDDD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S3A Parachute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29DDEFA9" w14:textId="63434345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S6A Streamer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34591E5C" w14:textId="77777777" w:rsidTr="005E793D">
        <w:tc>
          <w:tcPr>
            <w:tcW w:w="5342" w:type="dxa"/>
            <w:shd w:val="clear" w:color="auto" w:fill="auto"/>
          </w:tcPr>
          <w:p w14:paraId="2AA6A2DF" w14:textId="4F42A7CB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S4A boost Glider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55C2FC62" w14:textId="267899BE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S1B Altitude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754736EF" w14:textId="77777777" w:rsidTr="005E793D">
        <w:tc>
          <w:tcPr>
            <w:tcW w:w="5342" w:type="dxa"/>
            <w:shd w:val="clear" w:color="auto" w:fill="auto"/>
          </w:tcPr>
          <w:p w14:paraId="59EE7255" w14:textId="4B2BEEC9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S9A Helicopter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2BA50896" w14:textId="7BAEC22C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S2-P Payload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325EA7" w:rsidRPr="000F3C8F" w14:paraId="10520268" w14:textId="77777777" w:rsidTr="005E793D">
        <w:tc>
          <w:tcPr>
            <w:tcW w:w="5342" w:type="dxa"/>
            <w:shd w:val="clear" w:color="auto" w:fill="auto"/>
          </w:tcPr>
          <w:p w14:paraId="481363DD" w14:textId="6F747F44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S5C Scale Altitude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5343" w:type="dxa"/>
            <w:shd w:val="clear" w:color="auto" w:fill="auto"/>
          </w:tcPr>
          <w:p w14:paraId="2AEAE4A3" w14:textId="7A5BFC01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S8E/P Rocket glider   </w:t>
            </w:r>
            <w:r w:rsidRPr="000F3C8F">
              <w:rPr>
                <w:color w:val="000000" w:themeColor="text1"/>
              </w:rPr>
              <w:tab/>
            </w:r>
          </w:p>
        </w:tc>
      </w:tr>
    </w:tbl>
    <w:p w14:paraId="0112D542" w14:textId="5E6E942B" w:rsidR="00507790" w:rsidRDefault="0050779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3371EBF" w14:textId="04A35929" w:rsidR="00635980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09A03039" w14:textId="6166A244" w:rsidR="00635980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396C074F" w14:textId="77777777" w:rsidR="00635980" w:rsidRPr="000F3C8F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5CB28D8" w14:textId="2D85A32A" w:rsidR="00325EA7" w:rsidRPr="000F3C8F" w:rsidRDefault="00A03D0D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 xml:space="preserve">Mini - </w:t>
      </w:r>
      <w:r w:rsidR="00325EA7" w:rsidRPr="000F3C8F">
        <w:rPr>
          <w:b/>
          <w:bCs/>
          <w:color w:val="000000" w:themeColor="text1"/>
        </w:rPr>
        <w:t xml:space="preserve">North </w:t>
      </w:r>
      <w:proofErr w:type="spellStart"/>
      <w:r w:rsidR="00325EA7" w:rsidRPr="000F3C8F">
        <w:rPr>
          <w:b/>
          <w:bCs/>
          <w:color w:val="000000" w:themeColor="text1"/>
        </w:rPr>
        <w:t>Luffenham</w:t>
      </w:r>
      <w:proofErr w:type="spellEnd"/>
    </w:p>
    <w:p w14:paraId="2EB4DA34" w14:textId="77777777" w:rsidR="00325EA7" w:rsidRPr="000F3C8F" w:rsidRDefault="00325EA7" w:rsidP="00004950">
      <w:pPr>
        <w:tabs>
          <w:tab w:val="left" w:pos="360"/>
        </w:tabs>
        <w:spacing w:before="6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</w:tblGrid>
      <w:tr w:rsidR="000F3C8F" w:rsidRPr="000F3C8F" w14:paraId="7CE42425" w14:textId="77777777" w:rsidTr="00CC5C60">
        <w:tc>
          <w:tcPr>
            <w:tcW w:w="4552" w:type="dxa"/>
            <w:shd w:val="clear" w:color="auto" w:fill="auto"/>
          </w:tcPr>
          <w:p w14:paraId="5B520CAE" w14:textId="54FB39A4" w:rsidR="00325EA7" w:rsidRPr="000F3C8F" w:rsidRDefault="00325EA7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29</w:t>
            </w:r>
            <w:r w:rsidRPr="000F3C8F">
              <w:rPr>
                <w:b/>
                <w:color w:val="000000" w:themeColor="text1"/>
                <w:vertAlign w:val="superscript"/>
              </w:rPr>
              <w:t>th</w:t>
            </w:r>
            <w:r w:rsidRPr="000F3C8F">
              <w:rPr>
                <w:b/>
                <w:color w:val="000000" w:themeColor="text1"/>
              </w:rPr>
              <w:t xml:space="preserve"> May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19E32B3D" w14:textId="77777777" w:rsidTr="00CC5C60">
        <w:tc>
          <w:tcPr>
            <w:tcW w:w="4552" w:type="dxa"/>
            <w:shd w:val="clear" w:color="auto" w:fill="auto"/>
          </w:tcPr>
          <w:p w14:paraId="574BA1BE" w14:textId="35DFB377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F1H (A/1 Glider)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10921583" w14:textId="77777777" w:rsidTr="00CC5C60">
        <w:trPr>
          <w:trHeight w:val="391"/>
        </w:trPr>
        <w:tc>
          <w:tcPr>
            <w:tcW w:w="4552" w:type="dxa"/>
            <w:shd w:val="clear" w:color="auto" w:fill="auto"/>
          </w:tcPr>
          <w:p w14:paraId="3AFE7164" w14:textId="61F4B4DE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F1G (Coupe </w:t>
            </w:r>
            <w:proofErr w:type="spellStart"/>
            <w:r w:rsidRPr="000F3C8F">
              <w:rPr>
                <w:color w:val="000000" w:themeColor="text1"/>
              </w:rPr>
              <w:t>d'Hiver</w:t>
            </w:r>
            <w:proofErr w:type="spellEnd"/>
            <w:r w:rsidRPr="000F3C8F">
              <w:rPr>
                <w:color w:val="000000" w:themeColor="text1"/>
              </w:rPr>
              <w:t>)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13E33276" w14:textId="77777777" w:rsidTr="00CC5C60">
        <w:tc>
          <w:tcPr>
            <w:tcW w:w="4552" w:type="dxa"/>
            <w:shd w:val="clear" w:color="auto" w:fill="auto"/>
          </w:tcPr>
          <w:p w14:paraId="4F4FF697" w14:textId="03CBA449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F1J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E711317" w14:textId="77777777" w:rsidTr="00CC5C60">
        <w:tc>
          <w:tcPr>
            <w:tcW w:w="4552" w:type="dxa"/>
            <w:shd w:val="clear" w:color="auto" w:fill="auto"/>
          </w:tcPr>
          <w:p w14:paraId="0E13835B" w14:textId="366A2CC2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½A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C6625B4" w14:textId="77777777" w:rsidTr="00CC5C60">
        <w:tc>
          <w:tcPr>
            <w:tcW w:w="4552" w:type="dxa"/>
            <w:shd w:val="clear" w:color="auto" w:fill="auto"/>
          </w:tcPr>
          <w:p w14:paraId="22F620FD" w14:textId="2243D6B6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E36 Electric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4DCC9007" w14:textId="77777777" w:rsidTr="00CC5C60">
        <w:tc>
          <w:tcPr>
            <w:tcW w:w="4552" w:type="dxa"/>
            <w:shd w:val="clear" w:color="auto" w:fill="auto"/>
          </w:tcPr>
          <w:p w14:paraId="45C12A4E" w14:textId="1F90BB7E" w:rsidR="00325EA7" w:rsidRPr="000F3C8F" w:rsidRDefault="00325EA7" w:rsidP="00CC5C60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P30 Rubber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          </w:t>
            </w:r>
          </w:p>
        </w:tc>
      </w:tr>
      <w:tr w:rsidR="000F3C8F" w:rsidRPr="000F3C8F" w14:paraId="604705FF" w14:textId="77777777" w:rsidTr="00CC5C60">
        <w:tc>
          <w:tcPr>
            <w:tcW w:w="4552" w:type="dxa"/>
            <w:shd w:val="clear" w:color="auto" w:fill="auto"/>
          </w:tcPr>
          <w:p w14:paraId="3BBE4299" w14:textId="0E758D2B" w:rsidR="00325EA7" w:rsidRPr="000F3C8F" w:rsidRDefault="00325EA7" w:rsidP="00CC5C60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E30 Electric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          </w:t>
            </w:r>
          </w:p>
        </w:tc>
      </w:tr>
      <w:tr w:rsidR="000F3C8F" w:rsidRPr="000F3C8F" w14:paraId="02ED94FD" w14:textId="77777777" w:rsidTr="00CC5C60">
        <w:tc>
          <w:tcPr>
            <w:tcW w:w="4552" w:type="dxa"/>
            <w:shd w:val="clear" w:color="auto" w:fill="auto"/>
          </w:tcPr>
          <w:p w14:paraId="406CEC04" w14:textId="4EB56D88" w:rsidR="00325EA7" w:rsidRPr="000F3C8F" w:rsidRDefault="00325EA7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Mini Vintage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E5D0C58" w14:textId="77777777" w:rsidTr="00CC5C60">
        <w:tc>
          <w:tcPr>
            <w:tcW w:w="4552" w:type="dxa"/>
            <w:shd w:val="clear" w:color="auto" w:fill="auto"/>
          </w:tcPr>
          <w:p w14:paraId="578D4FE8" w14:textId="2137DC1D" w:rsidR="00325EA7" w:rsidRPr="000F3C8F" w:rsidRDefault="00325EA7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CO</w:t>
            </w:r>
            <w:r w:rsidRPr="000F3C8F">
              <w:rPr>
                <w:color w:val="000000" w:themeColor="text1"/>
                <w:vertAlign w:val="subscript"/>
              </w:rPr>
              <w:t>2</w:t>
            </w:r>
            <w:r w:rsidRPr="000F3C8F">
              <w:rPr>
                <w:color w:val="000000" w:themeColor="text1"/>
              </w:rPr>
              <w:t xml:space="preserve"> Duration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49A7A2DA" w14:textId="77777777" w:rsidTr="00CC5C60">
        <w:tc>
          <w:tcPr>
            <w:tcW w:w="4552" w:type="dxa"/>
            <w:shd w:val="clear" w:color="auto" w:fill="auto"/>
          </w:tcPr>
          <w:p w14:paraId="0CC3ABEF" w14:textId="0CF57D8F" w:rsidR="009015F8" w:rsidRPr="000F3C8F" w:rsidRDefault="009015F8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Catapult glider</w:t>
            </w:r>
          </w:p>
        </w:tc>
      </w:tr>
      <w:tr w:rsidR="009015F8" w:rsidRPr="000F3C8F" w14:paraId="5EB4B2E3" w14:textId="77777777" w:rsidTr="00CC5C60">
        <w:tc>
          <w:tcPr>
            <w:tcW w:w="4552" w:type="dxa"/>
            <w:shd w:val="clear" w:color="auto" w:fill="auto"/>
          </w:tcPr>
          <w:p w14:paraId="2FD021FD" w14:textId="448A3BB5" w:rsidR="009015F8" w:rsidRPr="000F3C8F" w:rsidRDefault="009015F8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Hand Launch glider</w:t>
            </w:r>
          </w:p>
        </w:tc>
      </w:tr>
    </w:tbl>
    <w:p w14:paraId="54DBA8EF" w14:textId="77777777" w:rsidR="00325EA7" w:rsidRPr="000F3C8F" w:rsidRDefault="00325EA7" w:rsidP="00004950">
      <w:pPr>
        <w:tabs>
          <w:tab w:val="left" w:pos="360"/>
        </w:tabs>
        <w:spacing w:before="60"/>
        <w:rPr>
          <w:color w:val="000000" w:themeColor="text1"/>
        </w:rPr>
      </w:pPr>
    </w:p>
    <w:p w14:paraId="42293FB8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Free Flight Scale - Sculthorpe</w:t>
      </w:r>
    </w:p>
    <w:p w14:paraId="437E3CF3" w14:textId="75946D9D" w:rsidR="00546086" w:rsidRPr="000F3C8F" w:rsidRDefault="00546086" w:rsidP="005460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The STC have been advised that they can run the flight scale events at the East Anglian Gala. The STC will </w:t>
      </w:r>
      <w:r w:rsidR="00730AB1">
        <w:rPr>
          <w:color w:val="000000" w:themeColor="text1"/>
        </w:rPr>
        <w:t>decide</w:t>
      </w:r>
      <w:r w:rsidR="00754861" w:rsidRPr="000F3C8F">
        <w:rPr>
          <w:color w:val="000000" w:themeColor="text1"/>
        </w:rPr>
        <w:t xml:space="preserve"> and advise accordingly</w:t>
      </w:r>
      <w:r w:rsidRPr="000F3C8F">
        <w:rPr>
          <w:color w:val="000000" w:themeColor="text1"/>
        </w:rPr>
        <w:t xml:space="preserve">. </w:t>
      </w:r>
    </w:p>
    <w:p w14:paraId="5CF51E93" w14:textId="77777777" w:rsidR="00546086" w:rsidRPr="000F3C8F" w:rsidRDefault="00546086" w:rsidP="00546086">
      <w:pPr>
        <w:pStyle w:val="ListParagraph"/>
        <w:rPr>
          <w:color w:val="000000" w:themeColor="text1"/>
        </w:rPr>
      </w:pPr>
    </w:p>
    <w:p w14:paraId="42A2E79C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Bowden Trophy - Buckminster</w:t>
      </w:r>
    </w:p>
    <w:p w14:paraId="38FAAE9F" w14:textId="3FCD3F2D" w:rsidR="00754861" w:rsidRPr="000F3C8F" w:rsidRDefault="00546086" w:rsidP="0075486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To be run on Monday </w:t>
      </w:r>
      <w:r w:rsidR="00635980" w:rsidRPr="000F3C8F">
        <w:rPr>
          <w:color w:val="000000" w:themeColor="text1"/>
        </w:rPr>
        <w:t>6</w:t>
      </w:r>
      <w:r w:rsidR="00635980" w:rsidRPr="000F3C8F">
        <w:rPr>
          <w:color w:val="000000" w:themeColor="text1"/>
          <w:vertAlign w:val="superscript"/>
        </w:rPr>
        <w:t>th</w:t>
      </w:r>
      <w:r w:rsidR="00635980" w:rsidRPr="000F3C8F">
        <w:rPr>
          <w:color w:val="000000" w:themeColor="text1"/>
        </w:rPr>
        <w:t xml:space="preserve"> June</w:t>
      </w:r>
      <w:r w:rsidR="00635980">
        <w:rPr>
          <w:color w:val="000000" w:themeColor="text1"/>
        </w:rPr>
        <w:t xml:space="preserve"> </w:t>
      </w:r>
      <w:r w:rsidRPr="000F3C8F">
        <w:rPr>
          <w:color w:val="000000" w:themeColor="text1"/>
        </w:rPr>
        <w:t>at Buckminster</w:t>
      </w:r>
      <w:r w:rsidR="00635980">
        <w:rPr>
          <w:color w:val="000000" w:themeColor="text1"/>
        </w:rPr>
        <w:t>.</w:t>
      </w:r>
      <w:r w:rsidRPr="000F3C8F">
        <w:rPr>
          <w:color w:val="000000" w:themeColor="text1"/>
        </w:rPr>
        <w:t xml:space="preserve"> </w:t>
      </w:r>
    </w:p>
    <w:p w14:paraId="2A51213A" w14:textId="77777777" w:rsidR="00754861" w:rsidRPr="000F3C8F" w:rsidRDefault="00754861" w:rsidP="00754861">
      <w:pPr>
        <w:pStyle w:val="ListParagraph"/>
        <w:ind w:left="360"/>
        <w:rPr>
          <w:color w:val="000000" w:themeColor="text1"/>
        </w:rPr>
      </w:pPr>
    </w:p>
    <w:p w14:paraId="14B5782C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SAM35 - Sculthorpe</w:t>
      </w:r>
    </w:p>
    <w:p w14:paraId="10CFF153" w14:textId="5305A465" w:rsidR="00546086" w:rsidRPr="000F3C8F" w:rsidRDefault="00546086" w:rsidP="00546086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0F3C8F">
        <w:rPr>
          <w:color w:val="000000" w:themeColor="text1"/>
        </w:rPr>
        <w:t>The 4.0</w:t>
      </w:r>
      <w:r w:rsidR="00507790">
        <w:rPr>
          <w:color w:val="000000" w:themeColor="text1"/>
        </w:rPr>
        <w:t xml:space="preserve"> </w:t>
      </w:r>
      <w:r w:rsidRPr="000F3C8F">
        <w:rPr>
          <w:color w:val="000000" w:themeColor="text1"/>
        </w:rPr>
        <w:t xml:space="preserve">and 8.0-ounce Wakefield to be run at the East Anglian Gala </w:t>
      </w:r>
    </w:p>
    <w:p w14:paraId="7E9C2F53" w14:textId="280E3B7C" w:rsidR="00546086" w:rsidRPr="000F3C8F" w:rsidRDefault="00546086" w:rsidP="00754861">
      <w:pPr>
        <w:pStyle w:val="ListParagraph"/>
        <w:ind w:left="360"/>
        <w:rPr>
          <w:color w:val="000000" w:themeColor="text1"/>
        </w:rPr>
      </w:pPr>
      <w:r w:rsidRPr="000F3C8F">
        <w:rPr>
          <w:color w:val="000000" w:themeColor="text1"/>
        </w:rPr>
        <w:t xml:space="preserve"> </w:t>
      </w:r>
    </w:p>
    <w:p w14:paraId="1E4669C4" w14:textId="77777777" w:rsidR="00004950" w:rsidRPr="000F3C8F" w:rsidRDefault="00004950" w:rsidP="00004950">
      <w:pPr>
        <w:tabs>
          <w:tab w:val="left" w:pos="360"/>
        </w:tabs>
        <w:spacing w:before="60"/>
        <w:rPr>
          <w:color w:val="000000" w:themeColor="text1"/>
        </w:rPr>
      </w:pPr>
    </w:p>
    <w:p w14:paraId="23E213B4" w14:textId="77777777" w:rsidR="00390849" w:rsidRPr="000F3C8F" w:rsidRDefault="00390849" w:rsidP="00390849">
      <w:pPr>
        <w:rPr>
          <w:color w:val="000000" w:themeColor="text1"/>
        </w:rPr>
      </w:pPr>
    </w:p>
    <w:p w14:paraId="1AB281C7" w14:textId="7E879FDB" w:rsidR="001D1D44" w:rsidRPr="000F3C8F" w:rsidRDefault="00004950" w:rsidP="00B95DA6">
      <w:pPr>
        <w:jc w:val="center"/>
        <w:rPr>
          <w:b/>
          <w:bCs/>
          <w:color w:val="000000" w:themeColor="text1"/>
        </w:rPr>
      </w:pPr>
      <w:r w:rsidRPr="000F3C8F">
        <w:rPr>
          <w:rFonts w:cs="Arial"/>
          <w:b/>
          <w:color w:val="000000" w:themeColor="text1"/>
          <w:sz w:val="22"/>
          <w:szCs w:val="22"/>
        </w:rPr>
        <w:br w:type="page"/>
      </w:r>
    </w:p>
    <w:p w14:paraId="4D296F0E" w14:textId="340C900B" w:rsidR="001D1D44" w:rsidRPr="000F3C8F" w:rsidRDefault="001D1D44" w:rsidP="001D1D44">
      <w:pPr>
        <w:rPr>
          <w:color w:val="000000" w:themeColor="text1"/>
        </w:rPr>
      </w:pPr>
    </w:p>
    <w:p w14:paraId="49965C07" w14:textId="77777777" w:rsidR="001D1D44" w:rsidRPr="000F3C8F" w:rsidRDefault="001D1D44" w:rsidP="001D1D44">
      <w:pPr>
        <w:rPr>
          <w:b/>
          <w:bCs/>
          <w:color w:val="000000" w:themeColor="text1"/>
        </w:rPr>
      </w:pPr>
    </w:p>
    <w:p w14:paraId="6C7DFCCC" w14:textId="5C7882ED" w:rsidR="00004950" w:rsidRPr="000F3C8F" w:rsidRDefault="00004950" w:rsidP="001D1D44">
      <w:pPr>
        <w:tabs>
          <w:tab w:val="left" w:pos="360"/>
        </w:tabs>
        <w:rPr>
          <w:rFonts w:cs="Arial"/>
          <w:b/>
          <w:color w:val="000000" w:themeColor="text1"/>
          <w:sz w:val="10"/>
          <w:szCs w:val="10"/>
          <w:vertAlign w:val="superscript"/>
        </w:rPr>
      </w:pPr>
    </w:p>
    <w:p w14:paraId="6DE3199A" w14:textId="77777777" w:rsidR="00004950" w:rsidRPr="000F3C8F" w:rsidRDefault="00004950" w:rsidP="00004950">
      <w:pPr>
        <w:tabs>
          <w:tab w:val="left" w:pos="3510"/>
          <w:tab w:val="left" w:pos="7200"/>
        </w:tabs>
        <w:spacing w:before="60"/>
        <w:rPr>
          <w:rFonts w:cs="Arial"/>
          <w:b/>
          <w:color w:val="000000" w:themeColor="text1"/>
          <w:sz w:val="11"/>
          <w:szCs w:val="11"/>
        </w:rPr>
      </w:pPr>
    </w:p>
    <w:sectPr w:rsidR="00004950" w:rsidRPr="000F3C8F" w:rsidSect="003D6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31D"/>
    <w:multiLevelType w:val="hybridMultilevel"/>
    <w:tmpl w:val="739C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4089"/>
    <w:multiLevelType w:val="hybridMultilevel"/>
    <w:tmpl w:val="060E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B4945"/>
    <w:multiLevelType w:val="hybridMultilevel"/>
    <w:tmpl w:val="E58A9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0029C"/>
    <w:multiLevelType w:val="hybridMultilevel"/>
    <w:tmpl w:val="6F324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83651"/>
    <w:multiLevelType w:val="hybridMultilevel"/>
    <w:tmpl w:val="EA54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CDE"/>
    <w:multiLevelType w:val="hybridMultilevel"/>
    <w:tmpl w:val="AD9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1412"/>
    <w:multiLevelType w:val="hybridMultilevel"/>
    <w:tmpl w:val="44D8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43A3"/>
    <w:multiLevelType w:val="hybridMultilevel"/>
    <w:tmpl w:val="1264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339D3"/>
    <w:multiLevelType w:val="hybridMultilevel"/>
    <w:tmpl w:val="16B6B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174E3"/>
    <w:multiLevelType w:val="hybridMultilevel"/>
    <w:tmpl w:val="050AA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5773D"/>
    <w:multiLevelType w:val="hybridMultilevel"/>
    <w:tmpl w:val="6C127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3301D"/>
    <w:multiLevelType w:val="hybridMultilevel"/>
    <w:tmpl w:val="23B0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D77D0"/>
    <w:multiLevelType w:val="hybridMultilevel"/>
    <w:tmpl w:val="93A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115510">
    <w:abstractNumId w:val="8"/>
  </w:num>
  <w:num w:numId="2" w16cid:durableId="255217806">
    <w:abstractNumId w:val="6"/>
  </w:num>
  <w:num w:numId="3" w16cid:durableId="1858079845">
    <w:abstractNumId w:val="7"/>
  </w:num>
  <w:num w:numId="4" w16cid:durableId="1870989843">
    <w:abstractNumId w:val="11"/>
  </w:num>
  <w:num w:numId="5" w16cid:durableId="1845436524">
    <w:abstractNumId w:val="4"/>
  </w:num>
  <w:num w:numId="6" w16cid:durableId="460803652">
    <w:abstractNumId w:val="3"/>
  </w:num>
  <w:num w:numId="7" w16cid:durableId="372001987">
    <w:abstractNumId w:val="9"/>
  </w:num>
  <w:num w:numId="8" w16cid:durableId="1281104124">
    <w:abstractNumId w:val="5"/>
  </w:num>
  <w:num w:numId="9" w16cid:durableId="1891304893">
    <w:abstractNumId w:val="0"/>
  </w:num>
  <w:num w:numId="10" w16cid:durableId="1666981329">
    <w:abstractNumId w:val="2"/>
  </w:num>
  <w:num w:numId="11" w16cid:durableId="714163195">
    <w:abstractNumId w:val="10"/>
  </w:num>
  <w:num w:numId="12" w16cid:durableId="1367606510">
    <w:abstractNumId w:val="1"/>
  </w:num>
  <w:num w:numId="13" w16cid:durableId="258494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D"/>
    <w:rsid w:val="00004950"/>
    <w:rsid w:val="00050E8A"/>
    <w:rsid w:val="00062556"/>
    <w:rsid w:val="00070FDB"/>
    <w:rsid w:val="000F3C8F"/>
    <w:rsid w:val="000F44EA"/>
    <w:rsid w:val="0010315D"/>
    <w:rsid w:val="00135E2B"/>
    <w:rsid w:val="001D1D44"/>
    <w:rsid w:val="001E7166"/>
    <w:rsid w:val="001F4060"/>
    <w:rsid w:val="00211FAB"/>
    <w:rsid w:val="00232FF4"/>
    <w:rsid w:val="00254C16"/>
    <w:rsid w:val="00260FB4"/>
    <w:rsid w:val="002632A8"/>
    <w:rsid w:val="00325EA7"/>
    <w:rsid w:val="00382155"/>
    <w:rsid w:val="00385285"/>
    <w:rsid w:val="00390849"/>
    <w:rsid w:val="003D6F42"/>
    <w:rsid w:val="003F5D14"/>
    <w:rsid w:val="00410305"/>
    <w:rsid w:val="004357B6"/>
    <w:rsid w:val="00456AC5"/>
    <w:rsid w:val="004642B8"/>
    <w:rsid w:val="004B38E7"/>
    <w:rsid w:val="004D460E"/>
    <w:rsid w:val="004E7CAB"/>
    <w:rsid w:val="0050218A"/>
    <w:rsid w:val="00502803"/>
    <w:rsid w:val="00507790"/>
    <w:rsid w:val="00546086"/>
    <w:rsid w:val="00574D89"/>
    <w:rsid w:val="005A0712"/>
    <w:rsid w:val="005C3466"/>
    <w:rsid w:val="00635980"/>
    <w:rsid w:val="006940AA"/>
    <w:rsid w:val="0069691D"/>
    <w:rsid w:val="0070478A"/>
    <w:rsid w:val="007056A1"/>
    <w:rsid w:val="00730AB1"/>
    <w:rsid w:val="00732799"/>
    <w:rsid w:val="00754861"/>
    <w:rsid w:val="007D234C"/>
    <w:rsid w:val="00801107"/>
    <w:rsid w:val="00852B55"/>
    <w:rsid w:val="00861993"/>
    <w:rsid w:val="00884623"/>
    <w:rsid w:val="008F2422"/>
    <w:rsid w:val="008F4B85"/>
    <w:rsid w:val="009015F8"/>
    <w:rsid w:val="009060FD"/>
    <w:rsid w:val="00975724"/>
    <w:rsid w:val="009B0AE1"/>
    <w:rsid w:val="00A03D0D"/>
    <w:rsid w:val="00B01B3B"/>
    <w:rsid w:val="00B3445F"/>
    <w:rsid w:val="00B55290"/>
    <w:rsid w:val="00B95DA6"/>
    <w:rsid w:val="00C43B5F"/>
    <w:rsid w:val="00C870E2"/>
    <w:rsid w:val="00CC214F"/>
    <w:rsid w:val="00CC5C60"/>
    <w:rsid w:val="00CF31FC"/>
    <w:rsid w:val="00DA101B"/>
    <w:rsid w:val="00E04395"/>
    <w:rsid w:val="00E44D9F"/>
    <w:rsid w:val="00F2703A"/>
    <w:rsid w:val="00F43E91"/>
    <w:rsid w:val="00F92867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61DE"/>
  <w15:chartTrackingRefBased/>
  <w15:docId w15:val="{B74625EA-543B-3B4B-8883-696A0B8E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C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04950"/>
    <w:pPr>
      <w:ind w:left="2160" w:hanging="2160"/>
    </w:pPr>
    <w:rPr>
      <w:rFonts w:eastAsia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4950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04950"/>
    <w:pPr>
      <w:tabs>
        <w:tab w:val="left" w:pos="2088"/>
        <w:tab w:val="left" w:pos="2898"/>
        <w:tab w:val="left" w:pos="5688"/>
        <w:tab w:val="left" w:pos="6498"/>
        <w:tab w:val="left" w:pos="9288"/>
        <w:tab w:val="left" w:pos="10098"/>
      </w:tabs>
    </w:pPr>
    <w:rPr>
      <w:rFonts w:eastAsia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4950"/>
    <w:rPr>
      <w:rFonts w:eastAsia="Times New Roman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004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Woodhouse</dc:creator>
  <cp:keywords/>
  <dc:description/>
  <cp:lastModifiedBy>Michael Woodhouse</cp:lastModifiedBy>
  <cp:revision>3</cp:revision>
  <cp:lastPrinted>2022-03-09T19:00:00Z</cp:lastPrinted>
  <dcterms:created xsi:type="dcterms:W3CDTF">2022-03-20T10:28:00Z</dcterms:created>
  <dcterms:modified xsi:type="dcterms:W3CDTF">2022-04-25T19:03:00Z</dcterms:modified>
</cp:coreProperties>
</file>