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0446C" w14:textId="2BEC5117" w:rsidR="00C00EB0" w:rsidRDefault="00C00EB0" w:rsidP="00B95F12">
      <w:pPr>
        <w:jc w:val="center"/>
        <w:rPr>
          <w:b/>
          <w:bCs/>
        </w:rPr>
      </w:pPr>
      <w:r>
        <w:rPr>
          <w:b/>
          <w:bCs/>
        </w:rPr>
        <w:t xml:space="preserve">THE FFTC RESPONSE TO A PETITION AGAINST THE 2025 PROGRAMME </w:t>
      </w:r>
    </w:p>
    <w:p w14:paraId="4D191959" w14:textId="4C7EEB0C" w:rsidR="0024742A" w:rsidRDefault="0024742A" w:rsidP="0024742A">
      <w:pPr>
        <w:rPr>
          <w:b/>
          <w:bCs/>
        </w:rPr>
      </w:pPr>
      <w:r>
        <w:rPr>
          <w:b/>
          <w:bCs/>
        </w:rPr>
        <w:t>Petition</w:t>
      </w:r>
    </w:p>
    <w:p w14:paraId="08EB47C0" w14:textId="0449486F" w:rsidR="0024742A" w:rsidRPr="0024742A" w:rsidRDefault="0024742A" w:rsidP="0024742A">
      <w:r w:rsidRPr="0024742A">
        <w:t xml:space="preserve">A petition has been raised </w:t>
      </w:r>
      <w:r>
        <w:t>against the 2025 free flight competition calendar. This paper is the response to that petition</w:t>
      </w:r>
      <w:r w:rsidR="00A8230E">
        <w:t>.</w:t>
      </w:r>
    </w:p>
    <w:p w14:paraId="5A6E5B1B" w14:textId="31F7542B" w:rsidR="00B95F12" w:rsidRDefault="00B95F12" w:rsidP="00B95F12">
      <w:pPr>
        <w:rPr>
          <w:b/>
          <w:bCs/>
        </w:rPr>
      </w:pPr>
      <w:r>
        <w:rPr>
          <w:b/>
          <w:bCs/>
        </w:rPr>
        <w:t xml:space="preserve">Background that has led to the </w:t>
      </w:r>
      <w:r w:rsidR="003247AB">
        <w:rPr>
          <w:b/>
          <w:bCs/>
        </w:rPr>
        <w:t xml:space="preserve">2025 </w:t>
      </w:r>
      <w:r>
        <w:rPr>
          <w:b/>
          <w:bCs/>
        </w:rPr>
        <w:t>programme.</w:t>
      </w:r>
    </w:p>
    <w:p w14:paraId="25946680" w14:textId="3DF026B1" w:rsidR="003247AB" w:rsidRDefault="00DC4DC5" w:rsidP="003247AB">
      <w:r w:rsidRPr="00DC4DC5">
        <w:t>Th</w:t>
      </w:r>
      <w:r>
        <w:t xml:space="preserve">is is not a long diatribe about the state of free flight but a simple summary of </w:t>
      </w:r>
      <w:r w:rsidR="00EC5BEC">
        <w:t>where</w:t>
      </w:r>
      <w:r w:rsidR="003247AB">
        <w:t xml:space="preserve"> the </w:t>
      </w:r>
      <w:r w:rsidR="00F20B93">
        <w:t xml:space="preserve">free flight competition </w:t>
      </w:r>
      <w:r w:rsidR="003247AB">
        <w:t>scene is at</w:t>
      </w:r>
      <w:r w:rsidR="000E5B7D">
        <w:t xml:space="preserve"> and how</w:t>
      </w:r>
      <w:r>
        <w:t xml:space="preserve"> </w:t>
      </w:r>
      <w:r w:rsidR="00F20B93">
        <w:t xml:space="preserve">the </w:t>
      </w:r>
      <w:r>
        <w:t>FFTC ha</w:t>
      </w:r>
      <w:r w:rsidR="000E5B7D">
        <w:t>s</w:t>
      </w:r>
      <w:r>
        <w:t xml:space="preserve"> addressed the</w:t>
      </w:r>
      <w:r w:rsidR="003247AB">
        <w:t>se issues</w:t>
      </w:r>
      <w:r>
        <w:t xml:space="preserve"> </w:t>
      </w:r>
      <w:r w:rsidR="003247AB">
        <w:t>in</w:t>
      </w:r>
      <w:r>
        <w:t xml:space="preserve"> the 2025 programme.</w:t>
      </w:r>
      <w:r w:rsidR="003247AB">
        <w:t xml:space="preserve"> </w:t>
      </w:r>
    </w:p>
    <w:p w14:paraId="4BEF7B9A" w14:textId="25C58537" w:rsidR="00DC4DC5" w:rsidRDefault="00DC4DC5" w:rsidP="003247AB">
      <w:pPr>
        <w:pStyle w:val="ListParagraph"/>
        <w:numPr>
          <w:ilvl w:val="0"/>
          <w:numId w:val="1"/>
        </w:numPr>
      </w:pPr>
      <w:r>
        <w:t>A steady reduction in the numbers flying competitive free flight.</w:t>
      </w:r>
    </w:p>
    <w:p w14:paraId="531CE785" w14:textId="55F04A29" w:rsidR="00DC4DC5" w:rsidRDefault="00DC4DC5" w:rsidP="00DC4DC5">
      <w:pPr>
        <w:pStyle w:val="ListParagraph"/>
        <w:numPr>
          <w:ilvl w:val="0"/>
          <w:numId w:val="1"/>
        </w:numPr>
      </w:pPr>
      <w:r>
        <w:t>The loss of flying sites.</w:t>
      </w:r>
    </w:p>
    <w:p w14:paraId="3086C940" w14:textId="4A5DCD91" w:rsidR="00DC4DC5" w:rsidRDefault="00F20B93" w:rsidP="00DC4DC5">
      <w:pPr>
        <w:pStyle w:val="ListParagraph"/>
        <w:numPr>
          <w:ilvl w:val="0"/>
          <w:numId w:val="1"/>
        </w:numPr>
      </w:pPr>
      <w:r>
        <w:t>CAA r</w:t>
      </w:r>
      <w:r w:rsidR="00DC4DC5">
        <w:t>egulation</w:t>
      </w:r>
      <w:r w:rsidR="00F44B53">
        <w:t>.</w:t>
      </w:r>
    </w:p>
    <w:p w14:paraId="661EC1BD" w14:textId="77777777" w:rsidR="003247AB" w:rsidRDefault="003247AB" w:rsidP="003247AB">
      <w:pPr>
        <w:pStyle w:val="ListParagraph"/>
        <w:ind w:left="360"/>
      </w:pPr>
    </w:p>
    <w:p w14:paraId="54E3F1AD" w14:textId="125F8E97" w:rsidR="00DC4DC5" w:rsidRPr="003247AB" w:rsidRDefault="00DC4DC5" w:rsidP="003247AB">
      <w:pPr>
        <w:pStyle w:val="ListParagraph"/>
        <w:numPr>
          <w:ilvl w:val="0"/>
          <w:numId w:val="1"/>
        </w:numPr>
        <w:rPr>
          <w:b/>
          <w:bCs/>
        </w:rPr>
      </w:pPr>
      <w:r w:rsidRPr="003247AB">
        <w:rPr>
          <w:b/>
          <w:bCs/>
        </w:rPr>
        <w:t>Numbers flying</w:t>
      </w:r>
    </w:p>
    <w:p w14:paraId="7FE16849" w14:textId="00275306" w:rsidR="00DC4DC5" w:rsidRDefault="00DC4DC5" w:rsidP="003247AB">
      <w:pPr>
        <w:ind w:left="360"/>
      </w:pPr>
      <w:r w:rsidRPr="00DC4DC5">
        <w:t xml:space="preserve">We have lost </w:t>
      </w:r>
      <w:r w:rsidR="00F20B93">
        <w:t xml:space="preserve">a number of </w:t>
      </w:r>
      <w:r w:rsidRPr="00DC4DC5">
        <w:t>those flying competition free flight models</w:t>
      </w:r>
      <w:r>
        <w:t xml:space="preserve">. The average </w:t>
      </w:r>
      <w:r w:rsidR="00EB00B1">
        <w:t xml:space="preserve">age </w:t>
      </w:r>
      <w:r>
        <w:t xml:space="preserve">of fliers </w:t>
      </w:r>
      <w:r w:rsidR="00EB00B1">
        <w:t xml:space="preserve">is </w:t>
      </w:r>
      <w:r>
        <w:t>increas</w:t>
      </w:r>
      <w:r w:rsidR="00EB00B1">
        <w:t>ing</w:t>
      </w:r>
      <w:r>
        <w:t xml:space="preserve"> and each year we lose a few whilst age makes the retrieval harder and harder work for those who remain.</w:t>
      </w:r>
    </w:p>
    <w:p w14:paraId="42AE9445" w14:textId="14C1F4AF" w:rsidR="00DC4DC5" w:rsidRPr="003247AB" w:rsidRDefault="00DC4DC5" w:rsidP="003247AB">
      <w:pPr>
        <w:pStyle w:val="ListParagraph"/>
        <w:numPr>
          <w:ilvl w:val="0"/>
          <w:numId w:val="1"/>
        </w:numPr>
        <w:rPr>
          <w:b/>
          <w:bCs/>
        </w:rPr>
      </w:pPr>
      <w:r w:rsidRPr="003247AB">
        <w:rPr>
          <w:b/>
          <w:bCs/>
        </w:rPr>
        <w:t>Flying sites</w:t>
      </w:r>
    </w:p>
    <w:p w14:paraId="61DBEFA4" w14:textId="64A22E32" w:rsidR="00DC4DC5" w:rsidRDefault="00DC4DC5" w:rsidP="003247AB">
      <w:pPr>
        <w:ind w:left="360"/>
      </w:pPr>
      <w:r w:rsidRPr="003247AB">
        <w:t>For central competition</w:t>
      </w:r>
      <w:r w:rsidR="000E5B7D">
        <w:t>s</w:t>
      </w:r>
      <w:r w:rsidRPr="003247AB">
        <w:t xml:space="preserve"> we </w:t>
      </w:r>
      <w:r w:rsidR="000E5B7D">
        <w:t>only have</w:t>
      </w:r>
      <w:r w:rsidRPr="003247AB">
        <w:t xml:space="preserve"> </w:t>
      </w:r>
      <w:r w:rsidR="003247AB" w:rsidRPr="003247AB">
        <w:t xml:space="preserve">North </w:t>
      </w:r>
      <w:proofErr w:type="spellStart"/>
      <w:r w:rsidR="003247AB" w:rsidRPr="003247AB">
        <w:t>Luffe</w:t>
      </w:r>
      <w:r w:rsidR="003247AB">
        <w:t>n</w:t>
      </w:r>
      <w:r w:rsidR="003247AB" w:rsidRPr="003247AB">
        <w:t>ham</w:t>
      </w:r>
      <w:proofErr w:type="spellEnd"/>
      <w:r w:rsidR="003247AB" w:rsidRPr="003247AB">
        <w:t xml:space="preserve">, Salisbury </w:t>
      </w:r>
      <w:r w:rsidR="000E5B7D">
        <w:t xml:space="preserve">Plain </w:t>
      </w:r>
      <w:r w:rsidR="003247AB" w:rsidRPr="003247AB">
        <w:t>Area 8 and Sculthorpe.</w:t>
      </w:r>
      <w:r w:rsidR="003247AB">
        <w:t xml:space="preserve"> Whilst these sites can host competitions, they each have their </w:t>
      </w:r>
      <w:r w:rsidR="00F20B93">
        <w:t xml:space="preserve">own </w:t>
      </w:r>
      <w:r w:rsidR="003247AB">
        <w:t>particular local conditions.</w:t>
      </w:r>
    </w:p>
    <w:p w14:paraId="222EF0BE" w14:textId="63B991D4" w:rsidR="003247AB" w:rsidRPr="003247AB" w:rsidRDefault="003247AB" w:rsidP="003247AB">
      <w:pPr>
        <w:pStyle w:val="ListParagraph"/>
        <w:numPr>
          <w:ilvl w:val="0"/>
          <w:numId w:val="1"/>
        </w:numPr>
        <w:rPr>
          <w:b/>
          <w:bCs/>
        </w:rPr>
      </w:pPr>
      <w:r w:rsidRPr="003247AB">
        <w:rPr>
          <w:b/>
          <w:bCs/>
        </w:rPr>
        <w:t>Regulation</w:t>
      </w:r>
    </w:p>
    <w:p w14:paraId="14978849" w14:textId="64470AB8" w:rsidR="003247AB" w:rsidRDefault="003247AB" w:rsidP="003247AB">
      <w:pPr>
        <w:ind w:left="360"/>
      </w:pPr>
      <w:r w:rsidRPr="003247AB">
        <w:t xml:space="preserve">The CAA regulates </w:t>
      </w:r>
      <w:r>
        <w:t xml:space="preserve">the use of air space, </w:t>
      </w:r>
      <w:r w:rsidR="00EB00B1">
        <w:t xml:space="preserve">and </w:t>
      </w:r>
      <w:r>
        <w:t xml:space="preserve">we </w:t>
      </w:r>
      <w:r w:rsidR="00DD201E">
        <w:t>must</w:t>
      </w:r>
      <w:r>
        <w:t xml:space="preserve"> operate within the</w:t>
      </w:r>
      <w:r w:rsidR="00EB00B1">
        <w:t xml:space="preserve"> </w:t>
      </w:r>
      <w:r>
        <w:t>regulations</w:t>
      </w:r>
      <w:r w:rsidR="00F44B53">
        <w:t xml:space="preserve"> and the FFTC procedures have been aligned.</w:t>
      </w:r>
    </w:p>
    <w:p w14:paraId="7AA3F9AC" w14:textId="48FFA806" w:rsidR="003247AB" w:rsidRDefault="003247AB" w:rsidP="00DC4DC5">
      <w:pPr>
        <w:rPr>
          <w:b/>
          <w:bCs/>
        </w:rPr>
      </w:pPr>
      <w:r w:rsidRPr="003247AB">
        <w:rPr>
          <w:b/>
          <w:bCs/>
        </w:rPr>
        <w:t>Input</w:t>
      </w:r>
      <w:r w:rsidR="004B7597">
        <w:rPr>
          <w:b/>
          <w:bCs/>
        </w:rPr>
        <w:t>, position</w:t>
      </w:r>
      <w:r w:rsidR="00EC5BEC">
        <w:rPr>
          <w:b/>
          <w:bCs/>
        </w:rPr>
        <w:t xml:space="preserve">, </w:t>
      </w:r>
      <w:r w:rsidR="004B7597">
        <w:rPr>
          <w:b/>
          <w:bCs/>
        </w:rPr>
        <w:t>options</w:t>
      </w:r>
    </w:p>
    <w:p w14:paraId="6A97A932" w14:textId="77777777" w:rsidR="004B7597" w:rsidRDefault="004B7597" w:rsidP="00EC5BEC">
      <w:pPr>
        <w:pStyle w:val="ListParagraph"/>
        <w:numPr>
          <w:ilvl w:val="0"/>
          <w:numId w:val="1"/>
        </w:numPr>
      </w:pPr>
      <w:r w:rsidRPr="00EC5BEC">
        <w:rPr>
          <w:b/>
          <w:bCs/>
        </w:rPr>
        <w:t>Input</w:t>
      </w:r>
      <w:r>
        <w:t xml:space="preserve"> </w:t>
      </w:r>
    </w:p>
    <w:p w14:paraId="6AEB50FA" w14:textId="6AADC3BC" w:rsidR="004B7597" w:rsidRDefault="003247AB" w:rsidP="00EC5BEC">
      <w:pPr>
        <w:ind w:left="360"/>
      </w:pPr>
      <w:r w:rsidRPr="00DD201E">
        <w:t xml:space="preserve">There has been discussion </w:t>
      </w:r>
      <w:r w:rsidR="00DD201E">
        <w:t>both on the flying site and in publications with the basic question being “</w:t>
      </w:r>
      <w:r w:rsidR="00EC5BEC">
        <w:t>W</w:t>
      </w:r>
      <w:r w:rsidR="00DD201E">
        <w:t>hat can be done?”</w:t>
      </w:r>
      <w:r w:rsidR="000E5B7D">
        <w:t xml:space="preserve"> and</w:t>
      </w:r>
      <w:r w:rsidR="004B7597">
        <w:t xml:space="preserve"> </w:t>
      </w:r>
      <w:r w:rsidR="00EC5BEC">
        <w:t xml:space="preserve">“We want a programme with real contests”. </w:t>
      </w:r>
      <w:r w:rsidR="004B7597">
        <w:t xml:space="preserve">The FFTC has discussed ideas and input received and </w:t>
      </w:r>
      <w:r w:rsidR="000E5B7D">
        <w:t xml:space="preserve">have </w:t>
      </w:r>
      <w:r w:rsidR="004B7597">
        <w:t>reviewed the current programme.</w:t>
      </w:r>
    </w:p>
    <w:p w14:paraId="2D7742B4" w14:textId="7989617B" w:rsidR="004B7597" w:rsidRPr="00EC5BEC" w:rsidRDefault="00EC5BEC" w:rsidP="00EC5BEC">
      <w:pPr>
        <w:pStyle w:val="ListParagraph"/>
        <w:numPr>
          <w:ilvl w:val="0"/>
          <w:numId w:val="1"/>
        </w:numPr>
        <w:rPr>
          <w:b/>
          <w:bCs/>
        </w:rPr>
      </w:pPr>
      <w:r w:rsidRPr="00EC5BEC">
        <w:rPr>
          <w:b/>
          <w:bCs/>
        </w:rPr>
        <w:t>Position</w:t>
      </w:r>
    </w:p>
    <w:p w14:paraId="61041318" w14:textId="222BA604" w:rsidR="004B7597" w:rsidRDefault="004B7597" w:rsidP="00EC5BEC">
      <w:pPr>
        <w:pStyle w:val="ListParagraph"/>
        <w:numPr>
          <w:ilvl w:val="1"/>
          <w:numId w:val="1"/>
        </w:numPr>
      </w:pPr>
      <w:r>
        <w:t>We have events spread across the season</w:t>
      </w:r>
      <w:r w:rsidR="00F44B53">
        <w:t>.</w:t>
      </w:r>
    </w:p>
    <w:p w14:paraId="168F9428" w14:textId="7ADFD802" w:rsidR="004B7597" w:rsidRDefault="004B7597" w:rsidP="00EC5BEC">
      <w:pPr>
        <w:pStyle w:val="ListParagraph"/>
        <w:numPr>
          <w:ilvl w:val="1"/>
          <w:numId w:val="1"/>
        </w:numPr>
      </w:pPr>
      <w:r>
        <w:t xml:space="preserve">We have a myriad of classes that spreads the entry </w:t>
      </w:r>
      <w:r w:rsidR="00F20B93">
        <w:t>across</w:t>
      </w:r>
      <w:r>
        <w:t xml:space="preserve"> the day.</w:t>
      </w:r>
    </w:p>
    <w:p w14:paraId="5DE53F81" w14:textId="01A7DDAC" w:rsidR="004B7597" w:rsidRDefault="004B7597" w:rsidP="00EC5BEC">
      <w:pPr>
        <w:pStyle w:val="ListParagraph"/>
        <w:numPr>
          <w:ilvl w:val="1"/>
          <w:numId w:val="1"/>
        </w:numPr>
      </w:pPr>
      <w:r>
        <w:t>We need to make contests more competitive by increasing the numbers in each class.</w:t>
      </w:r>
    </w:p>
    <w:p w14:paraId="6F7DAB87" w14:textId="297A19E1" w:rsidR="00EC5BEC" w:rsidRDefault="00EC5BEC" w:rsidP="00EC5BEC">
      <w:pPr>
        <w:pStyle w:val="ListParagraph"/>
        <w:numPr>
          <w:ilvl w:val="0"/>
          <w:numId w:val="1"/>
        </w:numPr>
        <w:rPr>
          <w:b/>
          <w:bCs/>
        </w:rPr>
      </w:pPr>
      <w:r w:rsidRPr="00EC5BEC">
        <w:rPr>
          <w:b/>
          <w:bCs/>
        </w:rPr>
        <w:t>Options</w:t>
      </w:r>
    </w:p>
    <w:p w14:paraId="34E94B61" w14:textId="3E5A7A5E" w:rsidR="00EC5BEC" w:rsidRPr="00F44B53" w:rsidRDefault="00EC5BEC" w:rsidP="00EC5BEC">
      <w:pPr>
        <w:pStyle w:val="ListParagraph"/>
        <w:numPr>
          <w:ilvl w:val="1"/>
          <w:numId w:val="1"/>
        </w:numPr>
      </w:pPr>
      <w:r w:rsidRPr="00F44B53">
        <w:t xml:space="preserve">Reduce </w:t>
      </w:r>
      <w:r w:rsidR="00F44B53">
        <w:t xml:space="preserve">the number of </w:t>
      </w:r>
      <w:r w:rsidRPr="00F44B53">
        <w:t>classes</w:t>
      </w:r>
      <w:r w:rsidR="00F44B53">
        <w:t>.</w:t>
      </w:r>
    </w:p>
    <w:p w14:paraId="57F8AEB8" w14:textId="393E7C2E" w:rsidR="007670C5" w:rsidRPr="0024742A" w:rsidRDefault="00EC5BEC" w:rsidP="007670C5">
      <w:pPr>
        <w:pStyle w:val="ListParagraph"/>
        <w:numPr>
          <w:ilvl w:val="1"/>
          <w:numId w:val="1"/>
        </w:numPr>
      </w:pPr>
      <w:r w:rsidRPr="00F44B53">
        <w:lastRenderedPageBreak/>
        <w:t>Combine classes</w:t>
      </w:r>
      <w:r w:rsidR="00F44B53">
        <w:t>.</w:t>
      </w:r>
    </w:p>
    <w:p w14:paraId="4A42AC42" w14:textId="39C705CF" w:rsidR="00EC5BEC" w:rsidRDefault="00EC5BEC" w:rsidP="00EC5BEC">
      <w:pPr>
        <w:rPr>
          <w:b/>
          <w:bCs/>
        </w:rPr>
      </w:pPr>
      <w:r>
        <w:rPr>
          <w:b/>
          <w:bCs/>
        </w:rPr>
        <w:t>Action</w:t>
      </w:r>
    </w:p>
    <w:p w14:paraId="1F905B41" w14:textId="4F3C8BE2" w:rsidR="0078217A" w:rsidRDefault="00680C97" w:rsidP="00EC5BEC">
      <w:r w:rsidRPr="00680C97">
        <w:t>The FFTC decided that</w:t>
      </w:r>
      <w:r>
        <w:t xml:space="preserve"> it could not introduce changes off its own that would make a significant change to the </w:t>
      </w:r>
      <w:r w:rsidR="00EB00B1">
        <w:t xml:space="preserve">shape of the </w:t>
      </w:r>
      <w:r w:rsidR="00F44B53">
        <w:t xml:space="preserve">competition </w:t>
      </w:r>
      <w:r>
        <w:t xml:space="preserve">programme. </w:t>
      </w:r>
      <w:r w:rsidR="007250B1">
        <w:t xml:space="preserve">The FFTC organised a conference to seek, discuss and understand the views of the free flight community. The </w:t>
      </w:r>
      <w:r w:rsidR="0078217A">
        <w:t xml:space="preserve">view expressed by the conference was that a combination of classes was the way to go. The FFTC thus created a programme around the concept of </w:t>
      </w:r>
      <w:r w:rsidR="007250B1">
        <w:t>combination</w:t>
      </w:r>
      <w:r w:rsidR="0078217A">
        <w:t xml:space="preserve">. </w:t>
      </w:r>
      <w:r w:rsidR="007250B1">
        <w:t>By the combining</w:t>
      </w:r>
      <w:r w:rsidR="0078217A">
        <w:t xml:space="preserve"> of classes, no models would be made obsolete, and competitions with larger entries would be</w:t>
      </w:r>
      <w:r w:rsidR="00EB00B1">
        <w:t xml:space="preserve"> created and thus become more meaningful</w:t>
      </w:r>
      <w:r w:rsidR="0078217A">
        <w:t>.</w:t>
      </w:r>
    </w:p>
    <w:p w14:paraId="32073726" w14:textId="534805C8" w:rsidR="0078217A" w:rsidRDefault="00EB00B1" w:rsidP="00EC5BEC">
      <w:r>
        <w:t xml:space="preserve">Experience </w:t>
      </w:r>
      <w:r w:rsidR="00F20B93">
        <w:t xml:space="preserve">during 2025 </w:t>
      </w:r>
      <w:r>
        <w:t>will decide</w:t>
      </w:r>
      <w:r w:rsidR="0078217A">
        <w:t xml:space="preserve"> </w:t>
      </w:r>
      <w:r w:rsidR="00F20B93">
        <w:t>if</w:t>
      </w:r>
      <w:r>
        <w:t xml:space="preserve"> </w:t>
      </w:r>
      <w:r w:rsidR="00F44B53">
        <w:t xml:space="preserve">further </w:t>
      </w:r>
      <w:r w:rsidR="003D7FF4">
        <w:t>adjustments</w:t>
      </w:r>
      <w:r w:rsidR="0078217A">
        <w:t xml:space="preserve"> </w:t>
      </w:r>
      <w:r w:rsidR="00F20B93">
        <w:t>are</w:t>
      </w:r>
      <w:r w:rsidR="003D7FF4">
        <w:t xml:space="preserve"> required and a conference to review the situation </w:t>
      </w:r>
      <w:r w:rsidR="00F44B53">
        <w:t>has been</w:t>
      </w:r>
      <w:r w:rsidR="003D7FF4">
        <w:t xml:space="preserve"> put in place </w:t>
      </w:r>
      <w:r w:rsidR="00F44B53">
        <w:t>for</w:t>
      </w:r>
      <w:r w:rsidR="003D7FF4">
        <w:t xml:space="preserve"> the autumn of 2025</w:t>
      </w:r>
      <w:r w:rsidR="00F44B53">
        <w:t>.</w:t>
      </w:r>
    </w:p>
    <w:p w14:paraId="555AB3A4" w14:textId="77777777" w:rsidR="007250B1" w:rsidRDefault="007250B1" w:rsidP="007250B1">
      <w:pPr>
        <w:rPr>
          <w:b/>
          <w:bCs/>
        </w:rPr>
      </w:pPr>
      <w:r>
        <w:rPr>
          <w:b/>
          <w:bCs/>
        </w:rPr>
        <w:t xml:space="preserve">The </w:t>
      </w:r>
      <w:r w:rsidRPr="003D7FF4">
        <w:rPr>
          <w:b/>
          <w:bCs/>
        </w:rPr>
        <w:t>position</w:t>
      </w:r>
    </w:p>
    <w:p w14:paraId="56109616" w14:textId="14430362" w:rsidR="007250B1" w:rsidRPr="007250B1" w:rsidRDefault="007250B1" w:rsidP="00EC5BEC">
      <w:pPr>
        <w:rPr>
          <w:b/>
          <w:bCs/>
        </w:rPr>
      </w:pPr>
      <w:r w:rsidRPr="000E5B7D">
        <w:t xml:space="preserve">The FFTC have published </w:t>
      </w:r>
      <w:r>
        <w:t>the programme</w:t>
      </w:r>
      <w:r w:rsidR="00F20B93">
        <w:t xml:space="preserve"> for 2025</w:t>
      </w:r>
      <w:r w:rsidR="00F44B53">
        <w:t>.</w:t>
      </w:r>
    </w:p>
    <w:p w14:paraId="62543104" w14:textId="3510D57C" w:rsidR="0078217A" w:rsidRDefault="0078217A" w:rsidP="00EC5BEC">
      <w:pPr>
        <w:rPr>
          <w:b/>
          <w:bCs/>
        </w:rPr>
      </w:pPr>
      <w:r w:rsidRPr="0078217A">
        <w:rPr>
          <w:b/>
          <w:bCs/>
        </w:rPr>
        <w:t>Reaction</w:t>
      </w:r>
    </w:p>
    <w:p w14:paraId="41D147ED" w14:textId="61ADD237" w:rsidR="003D7FF4" w:rsidRDefault="003D7FF4" w:rsidP="00EC5BEC">
      <w:r w:rsidRPr="003D7FF4">
        <w:t>There</w:t>
      </w:r>
      <w:r>
        <w:t xml:space="preserve"> as been both positive and negative reactions to the programme. A petition has been lodged </w:t>
      </w:r>
      <w:r w:rsidR="000E5B7D">
        <w:t xml:space="preserve">by those against </w:t>
      </w:r>
      <w:r w:rsidR="007250B1">
        <w:t xml:space="preserve">the programme </w:t>
      </w:r>
      <w:r>
        <w:t>asking that the FFTC reconsider.</w:t>
      </w:r>
      <w:r w:rsidR="009A3ACC" w:rsidRPr="009A3ACC">
        <w:rPr>
          <w:b/>
          <w:bCs/>
        </w:rPr>
        <w:t xml:space="preserve"> If you are happy with the published programme</w:t>
      </w:r>
      <w:r w:rsidR="009A3ACC">
        <w:rPr>
          <w:b/>
          <w:bCs/>
        </w:rPr>
        <w:t>,</w:t>
      </w:r>
      <w:r w:rsidR="009A3ACC" w:rsidRPr="009A3ACC">
        <w:rPr>
          <w:b/>
          <w:bCs/>
        </w:rPr>
        <w:t xml:space="preserve"> please advise </w:t>
      </w:r>
      <w:r w:rsidR="009A3ACC">
        <w:rPr>
          <w:b/>
          <w:bCs/>
        </w:rPr>
        <w:t xml:space="preserve">the FFTC of </w:t>
      </w:r>
      <w:r w:rsidR="009A3ACC" w:rsidRPr="009A3ACC">
        <w:rPr>
          <w:b/>
          <w:bCs/>
        </w:rPr>
        <w:t>your support</w:t>
      </w:r>
    </w:p>
    <w:p w14:paraId="0F9ED674" w14:textId="69E57F65" w:rsidR="009A3ACC" w:rsidRPr="009A3ACC" w:rsidRDefault="009A3ACC" w:rsidP="00EC5BEC">
      <w:pPr>
        <w:rPr>
          <w:b/>
          <w:bCs/>
        </w:rPr>
      </w:pPr>
      <w:r w:rsidRPr="009A3ACC">
        <w:rPr>
          <w:b/>
          <w:bCs/>
        </w:rPr>
        <w:t>Petition</w:t>
      </w:r>
    </w:p>
    <w:p w14:paraId="38F8B447" w14:textId="65BD08F0" w:rsidR="003D7FF4" w:rsidRDefault="00F44B53" w:rsidP="00EC5BEC">
      <w:r>
        <w:t>If there is to be a change t</w:t>
      </w:r>
      <w:r w:rsidR="00EB00B1">
        <w:t>he</w:t>
      </w:r>
      <w:r>
        <w:t>n the</w:t>
      </w:r>
      <w:r w:rsidR="003D7FF4" w:rsidRPr="003D7FF4">
        <w:t xml:space="preserve"> FFTC </w:t>
      </w:r>
      <w:r w:rsidR="000E5B7D">
        <w:t>require</w:t>
      </w:r>
      <w:r w:rsidR="00EB00B1">
        <w:t>s,</w:t>
      </w:r>
      <w:r w:rsidR="003D7FF4" w:rsidRPr="003D7FF4">
        <w:t xml:space="preserve"> </w:t>
      </w:r>
      <w:r w:rsidR="0024742A">
        <w:t xml:space="preserve">that the petitioners present </w:t>
      </w:r>
      <w:r w:rsidR="00F20B93">
        <w:t>a proposal that covers</w:t>
      </w:r>
      <w:r w:rsidR="00FD0456">
        <w:t xml:space="preserve"> the following</w:t>
      </w:r>
      <w:r w:rsidR="00C00EB0">
        <w:t>:</w:t>
      </w:r>
    </w:p>
    <w:p w14:paraId="562225FC" w14:textId="2456A561" w:rsidR="00FD0456" w:rsidRDefault="003D7FF4" w:rsidP="00151608">
      <w:pPr>
        <w:pStyle w:val="ListParagraph"/>
        <w:numPr>
          <w:ilvl w:val="0"/>
          <w:numId w:val="2"/>
        </w:numPr>
      </w:pPr>
      <w:r>
        <w:t xml:space="preserve">A complete </w:t>
      </w:r>
      <w:r w:rsidR="000E5B7D">
        <w:t xml:space="preserve">and viable </w:t>
      </w:r>
      <w:r>
        <w:t>programme of events for 2025</w:t>
      </w:r>
      <w:r w:rsidR="00F44B53">
        <w:t>.</w:t>
      </w:r>
      <w:r>
        <w:t xml:space="preserve"> </w:t>
      </w:r>
    </w:p>
    <w:p w14:paraId="20109FC6" w14:textId="36B5FB7D" w:rsidR="003D7FF4" w:rsidRDefault="00FD0456" w:rsidP="00151608">
      <w:pPr>
        <w:pStyle w:val="ListParagraph"/>
        <w:numPr>
          <w:ilvl w:val="0"/>
          <w:numId w:val="2"/>
        </w:numPr>
      </w:pPr>
      <w:r>
        <w:t>The</w:t>
      </w:r>
      <w:r w:rsidR="003D7FF4">
        <w:t xml:space="preserve"> </w:t>
      </w:r>
      <w:r>
        <w:t xml:space="preserve">programme </w:t>
      </w:r>
      <w:r w:rsidR="00F20B93">
        <w:t>must</w:t>
      </w:r>
      <w:r>
        <w:t xml:space="preserve"> contain the </w:t>
      </w:r>
      <w:r w:rsidR="008E578E">
        <w:t xml:space="preserve">same </w:t>
      </w:r>
      <w:r w:rsidR="003D7FF4">
        <w:t xml:space="preserve">level of detail as given in the FFTC 2025 programme. The </w:t>
      </w:r>
      <w:r w:rsidR="0024742A">
        <w:t xml:space="preserve">proposed </w:t>
      </w:r>
      <w:r w:rsidR="003D7FF4">
        <w:t xml:space="preserve">programme </w:t>
      </w:r>
      <w:r>
        <w:t>must</w:t>
      </w:r>
      <w:r w:rsidR="003D7FF4">
        <w:t xml:space="preserve"> cover</w:t>
      </w:r>
      <w:r>
        <w:t xml:space="preserve"> all dates, events, classes, trophies and venues to provide a complete </w:t>
      </w:r>
      <w:r w:rsidR="007250B1">
        <w:t>alternative</w:t>
      </w:r>
      <w:r>
        <w:t>.</w:t>
      </w:r>
    </w:p>
    <w:p w14:paraId="36081AEC" w14:textId="53C43044" w:rsidR="00151608" w:rsidRDefault="0024742A" w:rsidP="00151608">
      <w:pPr>
        <w:pStyle w:val="ListParagraph"/>
        <w:numPr>
          <w:ilvl w:val="0"/>
          <w:numId w:val="2"/>
        </w:numPr>
      </w:pPr>
      <w:r>
        <w:t>The</w:t>
      </w:r>
      <w:r w:rsidR="00151608">
        <w:t xml:space="preserve"> calendar </w:t>
      </w:r>
      <w:r w:rsidR="00F44B53">
        <w:t>must</w:t>
      </w:r>
      <w:r w:rsidR="00151608">
        <w:t xml:space="preserve"> be practical and be compliant with current rules</w:t>
      </w:r>
      <w:r w:rsidR="00F20B93">
        <w:t xml:space="preserve"> </w:t>
      </w:r>
      <w:r w:rsidR="00151608">
        <w:t>site restrictions</w:t>
      </w:r>
      <w:r w:rsidR="00F20B93">
        <w:t xml:space="preserve"> and the BMFA CAA requirements</w:t>
      </w:r>
      <w:r w:rsidR="00F44B53">
        <w:t>.</w:t>
      </w:r>
    </w:p>
    <w:p w14:paraId="77CFDC86" w14:textId="5D179B7A" w:rsidR="00FD0456" w:rsidRDefault="00FD0456" w:rsidP="00151608">
      <w:pPr>
        <w:pStyle w:val="ListParagraph"/>
        <w:numPr>
          <w:ilvl w:val="0"/>
          <w:numId w:val="2"/>
        </w:numPr>
      </w:pPr>
      <w:r>
        <w:t>The pro</w:t>
      </w:r>
      <w:r w:rsidR="00F44B53">
        <w:t>posal</w:t>
      </w:r>
      <w:r>
        <w:t xml:space="preserve"> </w:t>
      </w:r>
      <w:r w:rsidR="00F44B53">
        <w:t>must</w:t>
      </w:r>
      <w:r>
        <w:t xml:space="preserve"> be signed off by all those in agreement with the </w:t>
      </w:r>
      <w:r w:rsidR="008E578E">
        <w:t>programme to</w:t>
      </w:r>
      <w:r w:rsidR="000E5B7D">
        <w:t xml:space="preserve"> </w:t>
      </w:r>
      <w:r w:rsidR="00EB00B1">
        <w:t>gauge</w:t>
      </w:r>
      <w:r w:rsidR="000E5B7D">
        <w:t xml:space="preserve"> the weight of </w:t>
      </w:r>
      <w:r w:rsidR="008E578E">
        <w:t>opinion.</w:t>
      </w:r>
    </w:p>
    <w:p w14:paraId="61DAACCB" w14:textId="39F5406D" w:rsidR="007250B1" w:rsidRDefault="007250B1" w:rsidP="00151608">
      <w:pPr>
        <w:pStyle w:val="ListParagraph"/>
        <w:numPr>
          <w:ilvl w:val="0"/>
          <w:numId w:val="2"/>
        </w:numPr>
      </w:pPr>
      <w:r>
        <w:t>The FFTC will require the pro</w:t>
      </w:r>
      <w:r w:rsidR="00F44B53">
        <w:t>posal</w:t>
      </w:r>
      <w:r>
        <w:t xml:space="preserve"> </w:t>
      </w:r>
      <w:r w:rsidR="0024742A">
        <w:t xml:space="preserve">with signatories </w:t>
      </w:r>
      <w:r>
        <w:t>by 27</w:t>
      </w:r>
      <w:r w:rsidRPr="00151608">
        <w:rPr>
          <w:vertAlign w:val="superscript"/>
        </w:rPr>
        <w:t>th</w:t>
      </w:r>
      <w:r>
        <w:t xml:space="preserve"> January.</w:t>
      </w:r>
    </w:p>
    <w:p w14:paraId="1823CD4D" w14:textId="1A0DEBCF" w:rsidR="00FD0456" w:rsidRDefault="00FD0456" w:rsidP="00151608">
      <w:pPr>
        <w:pStyle w:val="ListParagraph"/>
        <w:numPr>
          <w:ilvl w:val="0"/>
          <w:numId w:val="2"/>
        </w:numPr>
      </w:pPr>
      <w:r>
        <w:t>The FFTC will be meet</w:t>
      </w:r>
      <w:r w:rsidR="00F44B53">
        <w:t xml:space="preserve"> </w:t>
      </w:r>
      <w:r>
        <w:t xml:space="preserve">on the </w:t>
      </w:r>
      <w:proofErr w:type="gramStart"/>
      <w:r>
        <w:t>29</w:t>
      </w:r>
      <w:r w:rsidRPr="00151608">
        <w:rPr>
          <w:vertAlign w:val="superscript"/>
        </w:rPr>
        <w:t>th</w:t>
      </w:r>
      <w:proofErr w:type="gramEnd"/>
      <w:r w:rsidRPr="00151608">
        <w:rPr>
          <w:vertAlign w:val="superscript"/>
        </w:rPr>
        <w:t xml:space="preserve"> </w:t>
      </w:r>
      <w:r>
        <w:t xml:space="preserve">January to discuss the </w:t>
      </w:r>
      <w:r w:rsidR="00F44B53">
        <w:t>proposal.</w:t>
      </w:r>
    </w:p>
    <w:p w14:paraId="252F196D" w14:textId="47C3BE09" w:rsidR="00FD0456" w:rsidRDefault="00FD0456" w:rsidP="00151608">
      <w:pPr>
        <w:pStyle w:val="ListParagraph"/>
        <w:numPr>
          <w:ilvl w:val="0"/>
          <w:numId w:val="2"/>
        </w:numPr>
      </w:pPr>
      <w:r>
        <w:t xml:space="preserve">The lead for the petitioners will be invited to the meeting to explain </w:t>
      </w:r>
      <w:r w:rsidR="000E5B7D">
        <w:t>the</w:t>
      </w:r>
      <w:r w:rsidR="007250B1">
        <w:t xml:space="preserve"> alternative</w:t>
      </w:r>
      <w:r w:rsidR="000E5B7D">
        <w:t xml:space="preserve"> programme.</w:t>
      </w:r>
    </w:p>
    <w:p w14:paraId="6F55E2EB" w14:textId="3B05FBAE" w:rsidR="009A3ACC" w:rsidRDefault="009A3ACC" w:rsidP="009A3ACC">
      <w:pPr>
        <w:pStyle w:val="ListParagraph"/>
        <w:ind w:left="0"/>
      </w:pPr>
    </w:p>
    <w:p w14:paraId="6D28F1C9" w14:textId="77777777" w:rsidR="007670C5" w:rsidRDefault="009A3ACC" w:rsidP="008E578E">
      <w:pPr>
        <w:pStyle w:val="ListParagraph"/>
        <w:ind w:left="0"/>
        <w:rPr>
          <w:b/>
          <w:bCs/>
        </w:rPr>
      </w:pPr>
      <w:r>
        <w:rPr>
          <w:b/>
          <w:bCs/>
        </w:rPr>
        <w:t xml:space="preserve">Consequences </w:t>
      </w:r>
    </w:p>
    <w:p w14:paraId="1189AA9E" w14:textId="77777777" w:rsidR="007670C5" w:rsidRDefault="007670C5" w:rsidP="008E578E">
      <w:pPr>
        <w:pStyle w:val="ListParagraph"/>
        <w:ind w:left="0"/>
        <w:rPr>
          <w:b/>
          <w:bCs/>
        </w:rPr>
      </w:pPr>
    </w:p>
    <w:p w14:paraId="1F34ABDF" w14:textId="171256E5" w:rsidR="008E578E" w:rsidRPr="007670C5" w:rsidRDefault="00F44B53" w:rsidP="008E578E">
      <w:pPr>
        <w:pStyle w:val="ListParagraph"/>
        <w:ind w:left="0"/>
        <w:rPr>
          <w:b/>
          <w:bCs/>
        </w:rPr>
      </w:pPr>
      <w:r>
        <w:lastRenderedPageBreak/>
        <w:t>We</w:t>
      </w:r>
      <w:r w:rsidR="008E578E">
        <w:t xml:space="preserve"> have tight time schedule with the first event being in early March. </w:t>
      </w:r>
      <w:r>
        <w:t>Thus</w:t>
      </w:r>
      <w:r w:rsidR="00F20B93">
        <w:t>,</w:t>
      </w:r>
      <w:r>
        <w:t xml:space="preserve"> a</w:t>
      </w:r>
      <w:r w:rsidR="008E578E">
        <w:t xml:space="preserve"> decision </w:t>
      </w:r>
      <w:r w:rsidR="00C00EB0">
        <w:t>will</w:t>
      </w:r>
      <w:r w:rsidR="008E578E">
        <w:t xml:space="preserve"> be made very quickly. </w:t>
      </w:r>
      <w:r w:rsidR="003F4044">
        <w:t xml:space="preserve">Please send correspondence to the FFTC Secretary Simon Dixon at </w:t>
      </w:r>
      <w:r w:rsidR="003F4044">
        <w:rPr>
          <w:rFonts w:ascii="Verdana" w:hAnsi="Verdana"/>
          <w:color w:val="0000FF"/>
          <w:shd w:val="clear" w:color="auto" w:fill="FFFFFF"/>
        </w:rPr>
        <w:t>BMFAFFTC@outlook.com</w:t>
      </w:r>
    </w:p>
    <w:p w14:paraId="60F77701" w14:textId="77777777" w:rsidR="00FD0456" w:rsidRDefault="00FD0456" w:rsidP="00EC5BEC"/>
    <w:p w14:paraId="55BCDB2A" w14:textId="77777777" w:rsidR="00FD0456" w:rsidRPr="003D7FF4" w:rsidRDefault="00FD0456" w:rsidP="00EC5BEC"/>
    <w:p w14:paraId="6B0D220F" w14:textId="77777777" w:rsidR="0078217A" w:rsidRDefault="0078217A" w:rsidP="00EC5BEC"/>
    <w:p w14:paraId="04586DEB" w14:textId="31AB4DDA" w:rsidR="00EC5BEC" w:rsidRPr="00680C97" w:rsidRDefault="00680C97" w:rsidP="00EC5BEC">
      <w:r>
        <w:t xml:space="preserve"> </w:t>
      </w:r>
    </w:p>
    <w:p w14:paraId="47380397" w14:textId="77777777" w:rsidR="00EC5BEC" w:rsidRPr="00EC5BEC" w:rsidRDefault="00EC5BEC" w:rsidP="00EC5BEC">
      <w:pPr>
        <w:rPr>
          <w:b/>
          <w:bCs/>
        </w:rPr>
      </w:pPr>
    </w:p>
    <w:p w14:paraId="08443F7B" w14:textId="77777777" w:rsidR="00EC5BEC" w:rsidRPr="00EC5BEC" w:rsidRDefault="00EC5BEC" w:rsidP="00EC5BEC">
      <w:pPr>
        <w:rPr>
          <w:b/>
          <w:bCs/>
        </w:rPr>
      </w:pPr>
    </w:p>
    <w:p w14:paraId="33437E96" w14:textId="77777777" w:rsidR="004B7597" w:rsidRDefault="004B7597" w:rsidP="00DC4DC5"/>
    <w:p w14:paraId="4E28113E" w14:textId="77777777" w:rsidR="004B7597" w:rsidRDefault="004B7597" w:rsidP="00DC4DC5"/>
    <w:p w14:paraId="4B4E3651" w14:textId="77777777" w:rsidR="004B7597" w:rsidRDefault="004B7597" w:rsidP="00DC4DC5"/>
    <w:p w14:paraId="1E15E305" w14:textId="77777777" w:rsidR="004B7597" w:rsidRPr="00DD201E" w:rsidRDefault="004B7597" w:rsidP="00DC4DC5"/>
    <w:p w14:paraId="772765B1" w14:textId="77777777" w:rsidR="00B95F12" w:rsidRDefault="00B95F12" w:rsidP="00B95F12">
      <w:pPr>
        <w:rPr>
          <w:b/>
          <w:bCs/>
        </w:rPr>
      </w:pPr>
    </w:p>
    <w:p w14:paraId="26469F17" w14:textId="77777777" w:rsidR="00B95F12" w:rsidRDefault="00B95F12" w:rsidP="00B95F12">
      <w:pPr>
        <w:rPr>
          <w:b/>
          <w:bCs/>
        </w:rPr>
      </w:pPr>
    </w:p>
    <w:p w14:paraId="7F816CDF" w14:textId="77777777" w:rsidR="00B95F12" w:rsidRPr="00B95F12" w:rsidRDefault="00B95F12" w:rsidP="00B95F12">
      <w:pPr>
        <w:rPr>
          <w:b/>
          <w:bCs/>
        </w:rPr>
      </w:pPr>
    </w:p>
    <w:sectPr w:rsidR="00B95F12" w:rsidRPr="00B95F12" w:rsidSect="003D6F42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2821"/>
    <w:multiLevelType w:val="hybridMultilevel"/>
    <w:tmpl w:val="5AA839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D25DA4"/>
    <w:multiLevelType w:val="hybridMultilevel"/>
    <w:tmpl w:val="4BF0AC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19047138">
    <w:abstractNumId w:val="1"/>
  </w:num>
  <w:num w:numId="2" w16cid:durableId="1260600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12"/>
    <w:rsid w:val="00050E8A"/>
    <w:rsid w:val="000E5B7D"/>
    <w:rsid w:val="00151608"/>
    <w:rsid w:val="0024742A"/>
    <w:rsid w:val="003247AB"/>
    <w:rsid w:val="003700BA"/>
    <w:rsid w:val="00385285"/>
    <w:rsid w:val="003D6F42"/>
    <w:rsid w:val="003D7FF4"/>
    <w:rsid w:val="003F4044"/>
    <w:rsid w:val="004B7597"/>
    <w:rsid w:val="005A18B3"/>
    <w:rsid w:val="00680C97"/>
    <w:rsid w:val="007250B1"/>
    <w:rsid w:val="007670C5"/>
    <w:rsid w:val="0078217A"/>
    <w:rsid w:val="0084500E"/>
    <w:rsid w:val="008E578E"/>
    <w:rsid w:val="008E7314"/>
    <w:rsid w:val="008F2C60"/>
    <w:rsid w:val="009A3ACC"/>
    <w:rsid w:val="00A8230E"/>
    <w:rsid w:val="00B95F12"/>
    <w:rsid w:val="00BC21A9"/>
    <w:rsid w:val="00C00EB0"/>
    <w:rsid w:val="00D079C1"/>
    <w:rsid w:val="00D34C8B"/>
    <w:rsid w:val="00DC4DC5"/>
    <w:rsid w:val="00DD201E"/>
    <w:rsid w:val="00EB00B1"/>
    <w:rsid w:val="00EC5BEC"/>
    <w:rsid w:val="00F20B93"/>
    <w:rsid w:val="00F44B53"/>
    <w:rsid w:val="00FD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B263"/>
  <w15:chartTrackingRefBased/>
  <w15:docId w15:val="{33C5B31F-99A8-E442-A18C-478C7EC7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en-GB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F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F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F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F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F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F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F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F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F1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F1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F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F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F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F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F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F1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95F1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B95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F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F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F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Woodhouse</dc:creator>
  <cp:keywords/>
  <dc:description/>
  <cp:lastModifiedBy>Kenneth Faux</cp:lastModifiedBy>
  <cp:revision>2</cp:revision>
  <dcterms:created xsi:type="dcterms:W3CDTF">2025-01-01T19:54:00Z</dcterms:created>
  <dcterms:modified xsi:type="dcterms:W3CDTF">2025-01-01T19:54:00Z</dcterms:modified>
</cp:coreProperties>
</file>